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B5AB08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noProof/>
          <w:color w:val="1D2B35"/>
        </w:rPr>
        <w:drawing>
          <wp:inline distT="114300" distB="114300" distL="114300" distR="114300" wp14:anchorId="610C8AC8" wp14:editId="3934F971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F1D23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lastRenderedPageBreak/>
        <w:t>This template covers everything you need to map out and execute amazing content marketing for your business.</w:t>
      </w:r>
    </w:p>
    <w:p w14:paraId="79BD8946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77484028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Just fill in the sections below. And replace the example text with your own.</w:t>
      </w:r>
    </w:p>
    <w:p w14:paraId="29D236F1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0092917F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Optional: if you haven’t already, check out our free </w:t>
      </w:r>
      <w:hyperlink r:id="rId8">
        <w:r w:rsidRPr="00606DF3">
          <w:rPr>
            <w:rFonts w:ascii="Arial" w:hAnsi="Arial" w:cs="Arial"/>
            <w:color w:val="BB4A03"/>
            <w:u w:val="single"/>
          </w:rPr>
          <w:t>Content Strategy Template</w:t>
        </w:r>
      </w:hyperlink>
      <w:r w:rsidRPr="00606DF3">
        <w:rPr>
          <w:rFonts w:ascii="Arial" w:hAnsi="Arial" w:cs="Arial"/>
          <w:color w:val="1D2B35"/>
        </w:rPr>
        <w:t xml:space="preserve"> to create your top-level strate</w:t>
      </w:r>
      <w:r w:rsidRPr="00606DF3">
        <w:rPr>
          <w:rFonts w:ascii="Arial" w:hAnsi="Arial" w:cs="Arial"/>
          <w:color w:val="1D2B35"/>
        </w:rPr>
        <w:t>gy first. Then come back here to cover the nitty gritty of individual pieces.</w:t>
      </w:r>
    </w:p>
    <w:p w14:paraId="11E475BA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04852A15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0" w:name="_m37x3ml4zraa" w:colFirst="0" w:colLast="0"/>
      <w:bookmarkEnd w:id="0"/>
      <w:r w:rsidRPr="00606DF3">
        <w:rPr>
          <w:rFonts w:ascii="Arial" w:hAnsi="Arial" w:cs="Arial"/>
          <w:color w:val="1D2B35"/>
        </w:rPr>
        <w:t>Step 1: Choose a Keyword to Target</w:t>
      </w:r>
    </w:p>
    <w:p w14:paraId="03AC0784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Content marketing without SEO is like bread without butter.</w:t>
      </w:r>
    </w:p>
    <w:p w14:paraId="79A8FE4C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633099AA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It’s not required. But it makes a huge difference.</w:t>
      </w:r>
    </w:p>
    <w:p w14:paraId="5A83EE24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1253BDB0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Fill in the table below with </w:t>
      </w:r>
      <w:r w:rsidRPr="00606DF3">
        <w:rPr>
          <w:rFonts w:ascii="Arial" w:hAnsi="Arial" w:cs="Arial"/>
          <w:color w:val="1D2B35"/>
        </w:rPr>
        <w:t>your best keyword ideas.</w:t>
      </w:r>
    </w:p>
    <w:p w14:paraId="31A0BDEA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7EA27D97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Tip: Not sure how to do this? Check out our </w:t>
      </w:r>
      <w:hyperlink r:id="rId9">
        <w:r w:rsidRPr="00606DF3">
          <w:rPr>
            <w:rFonts w:ascii="Arial" w:hAnsi="Arial" w:cs="Arial"/>
            <w:color w:val="BB4A03"/>
            <w:u w:val="single"/>
          </w:rPr>
          <w:t>Keyword Research Template</w:t>
        </w:r>
      </w:hyperlink>
      <w:r w:rsidRPr="00606DF3">
        <w:rPr>
          <w:rFonts w:ascii="Arial" w:hAnsi="Arial" w:cs="Arial"/>
          <w:color w:val="1D2B35"/>
        </w:rPr>
        <w:t xml:space="preserve"> and </w:t>
      </w:r>
      <w:hyperlink r:id="rId10">
        <w:r w:rsidRPr="00606DF3">
          <w:rPr>
            <w:rFonts w:ascii="Arial" w:hAnsi="Arial" w:cs="Arial"/>
            <w:color w:val="BB4A03"/>
            <w:u w:val="single"/>
          </w:rPr>
          <w:t>Definitive Guide to Keyword Re</w:t>
        </w:r>
        <w:r w:rsidRPr="00606DF3">
          <w:rPr>
            <w:rFonts w:ascii="Arial" w:hAnsi="Arial" w:cs="Arial"/>
            <w:color w:val="BB4A03"/>
            <w:u w:val="single"/>
          </w:rPr>
          <w:t>search</w:t>
        </w:r>
      </w:hyperlink>
      <w:r w:rsidRPr="00606DF3">
        <w:rPr>
          <w:rFonts w:ascii="Arial" w:hAnsi="Arial" w:cs="Arial"/>
          <w:color w:val="1D2B35"/>
        </w:rPr>
        <w:t>.)</w:t>
      </w:r>
    </w:p>
    <w:p w14:paraId="3AB903EA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611993" w:rsidRPr="00606DF3" w14:paraId="191EB1EF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D7FDCC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Target Audience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307A7E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Keyword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D7DF28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Search Volume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98E1E4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1" w:name="_60i9w9iaozw6" w:colFirst="0" w:colLast="0"/>
            <w:bookmarkEnd w:id="1"/>
            <w:r w:rsidRPr="00606DF3">
              <w:rPr>
                <w:rFonts w:ascii="Arial" w:hAnsi="Arial" w:cs="Arial"/>
                <w:color w:val="1D2B35"/>
              </w:rPr>
              <w:t>Difficulty</w:t>
            </w:r>
          </w:p>
        </w:tc>
      </w:tr>
      <w:tr w:rsidR="00611993" w:rsidRPr="00606DF3" w14:paraId="5E65F1F6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9CE9F3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SEO beginners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C7FE19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“what is link building”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6BD15C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400 searches/mo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54B8CD1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Very hard</w:t>
            </w:r>
          </w:p>
        </w:tc>
      </w:tr>
      <w:tr w:rsidR="00611993" w:rsidRPr="00606DF3" w14:paraId="6E7F07AE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00418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DDFB9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09576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6BB15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0CA8104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A569D8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E59BC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971949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B1CB2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1A95EE87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C429A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7DE1A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346872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BCBC7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7C16FA5E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EC82B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5F7FE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B95C3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145BE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06B2C373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8FEA9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27D28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C5B62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E8E55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33D514AF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00D6E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40A09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5D06A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D46FE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325C0BF5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087406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BED6E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4674A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F6926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10437DDD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0840422F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437AFB6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2" w:name="_h07d75bjpspy" w:colFirst="0" w:colLast="0"/>
      <w:bookmarkEnd w:id="2"/>
      <w:r w:rsidRPr="00606DF3">
        <w:rPr>
          <w:rFonts w:ascii="Arial" w:hAnsi="Arial" w:cs="Arial"/>
          <w:color w:val="1D2B35"/>
        </w:rPr>
        <w:t>Step 2: Analyze Competitors</w:t>
      </w:r>
    </w:p>
    <w:p w14:paraId="075C9A29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What’s already out there? </w:t>
      </w:r>
    </w:p>
    <w:p w14:paraId="0692BD7D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467C066D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Google your keywords from step 1 to see what’s ranking well. </w:t>
      </w:r>
    </w:p>
    <w:p w14:paraId="1F0F6F46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E2C8495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Then, use </w:t>
      </w:r>
      <w:hyperlink r:id="rId11">
        <w:r w:rsidRPr="00606DF3">
          <w:rPr>
            <w:rFonts w:ascii="Arial" w:hAnsi="Arial" w:cs="Arial"/>
            <w:color w:val="BB4A03"/>
            <w:u w:val="single"/>
          </w:rPr>
          <w:t>BuzzSumo</w:t>
        </w:r>
      </w:hyperlink>
      <w:r w:rsidRPr="00606DF3">
        <w:rPr>
          <w:rFonts w:ascii="Arial" w:hAnsi="Arial" w:cs="Arial"/>
          <w:color w:val="1D2B35"/>
        </w:rPr>
        <w:t xml:space="preserve"> or </w:t>
      </w:r>
      <w:hyperlink r:id="rId12">
        <w:r w:rsidRPr="00606DF3">
          <w:rPr>
            <w:rFonts w:ascii="Arial" w:hAnsi="Arial" w:cs="Arial"/>
            <w:color w:val="BB4A03"/>
            <w:u w:val="single"/>
          </w:rPr>
          <w:t>Ahrefs’</w:t>
        </w:r>
      </w:hyperlink>
      <w:r w:rsidRPr="00606DF3">
        <w:rPr>
          <w:rFonts w:ascii="Arial" w:hAnsi="Arial" w:cs="Arial"/>
          <w:color w:val="1D2B35"/>
        </w:rPr>
        <w:t xml:space="preserve"> “Content Explorer” feature to see what’s getting sh</w:t>
      </w:r>
      <w:r w:rsidRPr="00606DF3">
        <w:rPr>
          <w:rFonts w:ascii="Arial" w:hAnsi="Arial" w:cs="Arial"/>
          <w:color w:val="1D2B35"/>
        </w:rPr>
        <w:t>ared on social for that topic.</w:t>
      </w:r>
    </w:p>
    <w:p w14:paraId="7CE70BC9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3"/>
        <w:gridCol w:w="2242"/>
        <w:gridCol w:w="1680"/>
        <w:gridCol w:w="2445"/>
        <w:gridCol w:w="1470"/>
      </w:tblGrid>
      <w:tr w:rsidR="00611993" w:rsidRPr="00606DF3" w14:paraId="2D1A5A7C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BC1F0C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Content Name</w:t>
            </w: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FFE11B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Format</w:t>
            </w: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6BA92B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Website</w:t>
            </w: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45A0BA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How to beat</w:t>
            </w: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B33CBB3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3" w:name="_jvxs8huz4np7" w:colFirst="0" w:colLast="0"/>
            <w:bookmarkEnd w:id="3"/>
            <w:r w:rsidRPr="00606DF3">
              <w:rPr>
                <w:rFonts w:ascii="Arial" w:hAnsi="Arial" w:cs="Arial"/>
                <w:color w:val="1D2B35"/>
              </w:rPr>
              <w:t>Where</w:t>
            </w:r>
          </w:p>
        </w:tc>
      </w:tr>
      <w:tr w:rsidR="00611993" w:rsidRPr="00606DF3" w14:paraId="7293CD17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0E1352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10 Ideas for Doing Market Research on the Cheap</w:t>
            </w: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082D8C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List article</w:t>
            </w: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EC817E5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inc.com</w:t>
            </w: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498355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4x longer list, better design and more details</w:t>
            </w: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40373D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#1 on Google for “customer research ideas”</w:t>
            </w:r>
          </w:p>
        </w:tc>
      </w:tr>
      <w:tr w:rsidR="00611993" w:rsidRPr="00606DF3" w14:paraId="36167EBC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B2FD27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A9A9F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E981C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24997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2052D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0AA762E3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08C57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8C57E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14DB1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D25AE3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9A2C6E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29CB87C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28959A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416EE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486AD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37623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BED27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694D4610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5E28B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4BD84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B41A3E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5F943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C4E33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BD5C4C7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85BD89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C515E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E6E0D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4B82D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E79F4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777038BF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EACE4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F928CE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59F2F9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F19C0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FABEA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00555C21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73DE6C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CC4A9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55A5C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C6460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790F8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5BC064C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794A872C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4" w:name="_x3uz6f27c9xd" w:colFirst="0" w:colLast="0"/>
      <w:bookmarkEnd w:id="4"/>
      <w:r w:rsidRPr="00606DF3">
        <w:rPr>
          <w:rFonts w:ascii="Arial" w:hAnsi="Arial" w:cs="Arial"/>
          <w:color w:val="1D2B35"/>
        </w:rPr>
        <w:t>Step 3: List Your Content Ideas</w:t>
      </w:r>
    </w:p>
    <w:p w14:paraId="3B308AFC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Based on what you’ve seen so far, what ideas do you have?</w:t>
      </w:r>
    </w:p>
    <w:p w14:paraId="5050C3E2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457782E1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What types of content might perform well?</w:t>
      </w:r>
    </w:p>
    <w:p w14:paraId="14E4BA0C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5C21CB4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And how can you make it awesome?</w:t>
      </w:r>
    </w:p>
    <w:p w14:paraId="22D3DDAA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34EB860B" w14:textId="77777777" w:rsidR="00611993" w:rsidRPr="00606DF3" w:rsidRDefault="006A2FC8">
      <w:pPr>
        <w:spacing w:line="360" w:lineRule="auto"/>
        <w:rPr>
          <w:rFonts w:ascii="Arial" w:hAnsi="Arial" w:cs="Arial"/>
          <w:color w:val="BB4A03"/>
        </w:rPr>
      </w:pPr>
      <w:r w:rsidRPr="00606DF3">
        <w:rPr>
          <w:rFonts w:ascii="Arial" w:hAnsi="Arial" w:cs="Arial"/>
          <w:color w:val="1D2B35"/>
        </w:rPr>
        <w:t xml:space="preserve">Tip: If you’re having trouble with this step, check out our guide: </w:t>
      </w:r>
      <w:hyperlink r:id="rId13">
        <w:r w:rsidRPr="00606DF3">
          <w:rPr>
            <w:rFonts w:ascii="Arial" w:hAnsi="Arial" w:cs="Arial"/>
            <w:color w:val="BB4A03"/>
            <w:u w:val="single"/>
          </w:rPr>
          <w:t>How to Find New Content Topic Ideas</w:t>
        </w:r>
      </w:hyperlink>
    </w:p>
    <w:p w14:paraId="4A82322E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1"/>
        <w:tblW w:w="10065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385"/>
        <w:gridCol w:w="4035"/>
      </w:tblGrid>
      <w:tr w:rsidR="00611993" w:rsidRPr="00606DF3" w14:paraId="0B407FAF" w14:textId="77777777">
        <w:tc>
          <w:tcPr>
            <w:tcW w:w="3645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CBF4E9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Name or Concept</w:t>
            </w:r>
          </w:p>
        </w:tc>
        <w:tc>
          <w:tcPr>
            <w:tcW w:w="2385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7F858E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Format</w:t>
            </w:r>
          </w:p>
        </w:tc>
        <w:tc>
          <w:tcPr>
            <w:tcW w:w="4035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D337C9E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5" w:name="_hhpba0wpp5ft" w:colFirst="0" w:colLast="0"/>
            <w:bookmarkEnd w:id="5"/>
            <w:r w:rsidRPr="00606DF3">
              <w:rPr>
                <w:rFonts w:ascii="Arial" w:hAnsi="Arial" w:cs="Arial"/>
                <w:color w:val="1D2B35"/>
              </w:rPr>
              <w:t>Description</w:t>
            </w:r>
          </w:p>
        </w:tc>
      </w:tr>
      <w:tr w:rsidR="00611993" w:rsidRPr="00606DF3" w14:paraId="476E7B44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6F1E96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100 Incredible Customer Research Ideas</w:t>
            </w: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F53B4D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List article</w:t>
            </w: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F0FEDE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Expanded list post of 100 different ideas for doing customer research. Might organize into groups: quick wins, cheap, in-depth, tools, etc.</w:t>
            </w:r>
          </w:p>
        </w:tc>
      </w:tr>
      <w:tr w:rsidR="00611993" w:rsidRPr="00606DF3" w14:paraId="410543CB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7BB9C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927AC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7D17C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486DAB7D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206A62E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21E79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BF2EA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5A860C26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58A6B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DFF845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8474E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8C17393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38CF12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0C863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84C68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7C41E22C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7BA74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CCC5E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D00AF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46C12846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68EAB8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56D8C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C6D40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125ADD5F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B32D87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8A6978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0F271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42EB3458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5443DB99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6" w:name="_nsu67yk17yrw" w:colFirst="0" w:colLast="0"/>
      <w:bookmarkEnd w:id="6"/>
      <w:r w:rsidRPr="00606DF3">
        <w:rPr>
          <w:rFonts w:ascii="Arial" w:hAnsi="Arial" w:cs="Arial"/>
          <w:color w:val="1D2B35"/>
        </w:rPr>
        <w:t>Step 4: Schedule Your Content</w:t>
      </w:r>
    </w:p>
    <w:p w14:paraId="4A4C6F4C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Next, put your content on the calendar. </w:t>
      </w:r>
    </w:p>
    <w:p w14:paraId="715693F8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1777760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That’s the best way to make sure it actually gets made.</w:t>
      </w:r>
    </w:p>
    <w:p w14:paraId="7F2B4F19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3B867F3F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And schedule in </w:t>
      </w:r>
      <w:hyperlink r:id="rId14">
        <w:r w:rsidRPr="00606DF3">
          <w:rPr>
            <w:rFonts w:ascii="Arial" w:hAnsi="Arial" w:cs="Arial"/>
            <w:color w:val="BB4A03"/>
            <w:u w:val="single"/>
          </w:rPr>
          <w:t>content refreshes</w:t>
        </w:r>
      </w:hyperlink>
      <w:r w:rsidRPr="00606DF3">
        <w:rPr>
          <w:rFonts w:ascii="Arial" w:hAnsi="Arial" w:cs="Arial"/>
          <w:color w:val="1D2B35"/>
        </w:rPr>
        <w:t>, too. That’s a great way to squeeze more value from the work you’ve already done.</w:t>
      </w:r>
    </w:p>
    <w:p w14:paraId="31CC75D2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0BD0BC47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Tip: Use our free </w:t>
      </w:r>
      <w:hyperlink r:id="rId15">
        <w:r w:rsidRPr="00606DF3">
          <w:rPr>
            <w:rFonts w:ascii="Arial" w:hAnsi="Arial" w:cs="Arial"/>
            <w:color w:val="BB4A03"/>
            <w:u w:val="single"/>
          </w:rPr>
          <w:t>Content Calendar Template</w:t>
        </w:r>
      </w:hyperlink>
      <w:r w:rsidRPr="00606DF3">
        <w:rPr>
          <w:rFonts w:ascii="Arial" w:hAnsi="Arial" w:cs="Arial"/>
          <w:color w:val="1D2B35"/>
        </w:rPr>
        <w:t xml:space="preserve"> to stay extra organized.</w:t>
      </w:r>
    </w:p>
    <w:p w14:paraId="61D3B21A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2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611993" w:rsidRPr="00606DF3" w14:paraId="572E876F" w14:textId="77777777"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1648623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Content Name</w:t>
            </w:r>
          </w:p>
        </w:tc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7A9566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Format</w:t>
            </w:r>
          </w:p>
        </w:tc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C25C18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Publishing Loc</w:t>
            </w:r>
            <w:r w:rsidRPr="00606DF3">
              <w:rPr>
                <w:rFonts w:ascii="Arial" w:hAnsi="Arial" w:cs="Arial"/>
                <w:color w:val="1D2B35"/>
              </w:rPr>
              <w:t>ation</w:t>
            </w:r>
          </w:p>
        </w:tc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53F017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7" w:name="_s5m1hatwsdy8" w:colFirst="0" w:colLast="0"/>
            <w:bookmarkEnd w:id="7"/>
            <w:r w:rsidRPr="00606DF3">
              <w:rPr>
                <w:rFonts w:ascii="Arial" w:hAnsi="Arial" w:cs="Arial"/>
                <w:color w:val="1D2B35"/>
              </w:rPr>
              <w:t>Target Publication Date</w:t>
            </w:r>
          </w:p>
        </w:tc>
      </w:tr>
      <w:tr w:rsidR="00611993" w:rsidRPr="00606DF3" w14:paraId="3E80DB56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0E8870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100 Incredible Customer Research Ideas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9505BB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List article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09B6FD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Our blog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BE02DE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5/11/21</w:t>
            </w:r>
          </w:p>
        </w:tc>
      </w:tr>
      <w:tr w:rsidR="00611993" w:rsidRPr="00606DF3" w14:paraId="690A8510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6B402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8987D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2E05D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A22FA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085250D8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9FA0E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EC6DC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3D079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584B6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651D36A5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F4237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00900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5A123B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E3396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B8C915A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C6542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97FBF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AA26B9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E9C419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0525E16C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B0E13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EBCEBA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0AA068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C8D87D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632254FC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458D9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553A1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A2373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2DB91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17C1592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723392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53DBA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1DF9F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A0A8AD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30544ADF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CC915C5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8" w:name="_iozvmnbk0cet" w:colFirst="0" w:colLast="0"/>
      <w:bookmarkEnd w:id="8"/>
      <w:r w:rsidRPr="00606DF3">
        <w:rPr>
          <w:rFonts w:ascii="Arial" w:hAnsi="Arial" w:cs="Arial"/>
          <w:color w:val="1D2B35"/>
        </w:rPr>
        <w:t>Step 5: Create Your Content</w:t>
      </w:r>
    </w:p>
    <w:p w14:paraId="3954E85B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Now it’s time to turn your ideas into published work.</w:t>
      </w:r>
    </w:p>
    <w:p w14:paraId="0962B0F8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A2BDFA1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Personally, I love </w:t>
      </w:r>
      <w:hyperlink r:id="rId16">
        <w:r w:rsidRPr="00606DF3">
          <w:rPr>
            <w:rFonts w:ascii="Arial" w:hAnsi="Arial" w:cs="Arial"/>
            <w:color w:val="BB4A03"/>
            <w:u w:val="single"/>
          </w:rPr>
          <w:t>10x content</w:t>
        </w:r>
      </w:hyperlink>
      <w:r w:rsidRPr="00606DF3">
        <w:rPr>
          <w:rFonts w:ascii="Arial" w:hAnsi="Arial" w:cs="Arial"/>
          <w:color w:val="1D2B35"/>
        </w:rPr>
        <w:t xml:space="preserve">. (Content that stands head and shoulders above its competitors.) </w:t>
      </w:r>
    </w:p>
    <w:p w14:paraId="702EEC8A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53356E28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It’s especially great for competitive keywords</w:t>
      </w:r>
      <w:r w:rsidRPr="00606DF3">
        <w:rPr>
          <w:rFonts w:ascii="Arial" w:hAnsi="Arial" w:cs="Arial"/>
          <w:color w:val="1D2B35"/>
        </w:rPr>
        <w:t>.</w:t>
      </w:r>
    </w:p>
    <w:p w14:paraId="43CFD078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167D6091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But for </w:t>
      </w:r>
      <w:hyperlink r:id="rId17">
        <w:r w:rsidRPr="00606DF3">
          <w:rPr>
            <w:rFonts w:ascii="Arial" w:hAnsi="Arial" w:cs="Arial"/>
            <w:color w:val="BB4A03"/>
            <w:u w:val="single"/>
          </w:rPr>
          <w:t>long tail keywords</w:t>
        </w:r>
      </w:hyperlink>
      <w:r w:rsidRPr="00606DF3">
        <w:rPr>
          <w:rFonts w:ascii="Arial" w:hAnsi="Arial" w:cs="Arial"/>
          <w:color w:val="1D2B35"/>
        </w:rPr>
        <w:t xml:space="preserve"> and topics with little competition, “go big or go home” isn’t the only answer.</w:t>
      </w:r>
    </w:p>
    <w:p w14:paraId="62EE4D67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6B1C4121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Tip: Take a shortcut with our free </w:t>
      </w:r>
      <w:hyperlink r:id="rId18">
        <w:r w:rsidRPr="00606DF3">
          <w:rPr>
            <w:rFonts w:ascii="Arial" w:hAnsi="Arial" w:cs="Arial"/>
            <w:color w:val="BB4A03"/>
            <w:u w:val="single"/>
          </w:rPr>
          <w:t>Blog Post Template</w:t>
        </w:r>
      </w:hyperlink>
      <w:r w:rsidRPr="00606DF3">
        <w:rPr>
          <w:rFonts w:ascii="Arial" w:hAnsi="Arial" w:cs="Arial"/>
          <w:color w:val="1D2B35"/>
        </w:rPr>
        <w:t>.</w:t>
      </w:r>
    </w:p>
    <w:p w14:paraId="35FB9197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0F0D186A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9" w:name="_41o8bx80pc7k" w:colFirst="0" w:colLast="0"/>
      <w:bookmarkEnd w:id="9"/>
      <w:r w:rsidRPr="00606DF3">
        <w:rPr>
          <w:rFonts w:ascii="Arial" w:hAnsi="Arial" w:cs="Arial"/>
          <w:color w:val="1D2B35"/>
        </w:rPr>
        <w:t>Step 6: Create Your Promotional Plan</w:t>
      </w:r>
    </w:p>
    <w:p w14:paraId="046E43B9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Want to know the difference between content and content marketing?</w:t>
      </w:r>
    </w:p>
    <w:p w14:paraId="1528BFF0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575828B6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Content marketing involves MARKETING.</w:t>
      </w:r>
    </w:p>
    <w:p w14:paraId="6C1EB5BE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712F1BE1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Before you publish your masterpiece, plan how you’ll bring an audience to</w:t>
      </w:r>
      <w:r w:rsidRPr="00606DF3">
        <w:rPr>
          <w:rFonts w:ascii="Arial" w:hAnsi="Arial" w:cs="Arial"/>
          <w:color w:val="1D2B35"/>
        </w:rPr>
        <w:t xml:space="preserve"> it.</w:t>
      </w:r>
    </w:p>
    <w:p w14:paraId="374D6945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2FCC5083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For example:</w:t>
      </w:r>
    </w:p>
    <w:p w14:paraId="4C398044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54FA7FE7" w14:textId="77777777" w:rsidR="00611993" w:rsidRPr="00606DF3" w:rsidRDefault="006A2FC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color w:val="1D2B35"/>
        </w:rPr>
      </w:pPr>
      <w:r w:rsidRPr="00606DF3">
        <w:rPr>
          <w:rFonts w:ascii="Arial" w:hAnsi="Arial" w:cs="Arial"/>
          <w:i/>
          <w:color w:val="1D2B35"/>
        </w:rPr>
        <w:t>Social media</w:t>
      </w:r>
    </w:p>
    <w:p w14:paraId="29099A89" w14:textId="77777777" w:rsidR="00611993" w:rsidRPr="00606DF3" w:rsidRDefault="006A2FC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color w:val="1D2B35"/>
        </w:rPr>
      </w:pPr>
      <w:r w:rsidRPr="00606DF3">
        <w:rPr>
          <w:rFonts w:ascii="Arial" w:hAnsi="Arial" w:cs="Arial"/>
          <w:i/>
          <w:color w:val="1D2B35"/>
        </w:rPr>
        <w:t>Expert collaborations</w:t>
      </w:r>
    </w:p>
    <w:p w14:paraId="707A3689" w14:textId="77777777" w:rsidR="00611993" w:rsidRPr="00606DF3" w:rsidRDefault="006A2FC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color w:val="1D2B35"/>
        </w:rPr>
      </w:pPr>
      <w:r w:rsidRPr="00606DF3">
        <w:rPr>
          <w:rFonts w:ascii="Arial" w:hAnsi="Arial" w:cs="Arial"/>
          <w:i/>
          <w:color w:val="1D2B35"/>
        </w:rPr>
        <w:lastRenderedPageBreak/>
        <w:t>Email outreach</w:t>
      </w:r>
    </w:p>
    <w:p w14:paraId="1B8B0B86" w14:textId="77777777" w:rsidR="00611993" w:rsidRPr="00606DF3" w:rsidRDefault="006A2FC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color w:val="1D2B35"/>
        </w:rPr>
      </w:pPr>
      <w:r w:rsidRPr="00606DF3">
        <w:rPr>
          <w:rFonts w:ascii="Arial" w:hAnsi="Arial" w:cs="Arial"/>
          <w:i/>
          <w:color w:val="1D2B35"/>
        </w:rPr>
        <w:t>Paid ads</w:t>
      </w:r>
    </w:p>
    <w:p w14:paraId="4045E0EE" w14:textId="77777777" w:rsidR="00611993" w:rsidRPr="00606DF3" w:rsidRDefault="006A2FC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color w:val="1D2B35"/>
        </w:rPr>
      </w:pPr>
      <w:r w:rsidRPr="00606DF3">
        <w:rPr>
          <w:rFonts w:ascii="Arial" w:hAnsi="Arial" w:cs="Arial"/>
          <w:i/>
          <w:color w:val="1D2B35"/>
        </w:rPr>
        <w:t>SEO</w:t>
      </w:r>
    </w:p>
    <w:p w14:paraId="53D2EEB7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5E1CBDAB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Then, as soon as your content goes live, take action on your promotional plan to make it a hit.</w:t>
      </w:r>
    </w:p>
    <w:p w14:paraId="0FA52523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4D8E654A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Tip: Stuck on this step? See our guide on </w:t>
      </w:r>
      <w:hyperlink r:id="rId19">
        <w:r w:rsidRPr="00606DF3">
          <w:rPr>
            <w:rFonts w:ascii="Arial" w:hAnsi="Arial" w:cs="Arial"/>
            <w:color w:val="BB4A03"/>
            <w:u w:val="single"/>
          </w:rPr>
          <w:t>Content Promotion and Distribution</w:t>
        </w:r>
      </w:hyperlink>
      <w:r w:rsidRPr="00606DF3">
        <w:rPr>
          <w:rFonts w:ascii="Arial" w:hAnsi="Arial" w:cs="Arial"/>
          <w:color w:val="1D2B35"/>
        </w:rPr>
        <w:t>.</w:t>
      </w:r>
    </w:p>
    <w:p w14:paraId="6AD09CD9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3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611993" w:rsidRPr="00606DF3" w14:paraId="7D58E80E" w14:textId="77777777"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1E3049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Content to Promot</w:t>
            </w:r>
            <w:r w:rsidRPr="00606DF3">
              <w:rPr>
                <w:rFonts w:ascii="Arial" w:hAnsi="Arial" w:cs="Arial"/>
                <w:color w:val="1D2B35"/>
              </w:rPr>
              <w:t>e</w:t>
            </w:r>
          </w:p>
        </w:tc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12F3950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How</w:t>
            </w:r>
          </w:p>
        </w:tc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B66EE8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When</w:t>
            </w:r>
          </w:p>
        </w:tc>
        <w:tc>
          <w:tcPr>
            <w:tcW w:w="252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C980A3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10" w:name="_b8frap3ix4az" w:colFirst="0" w:colLast="0"/>
            <w:bookmarkEnd w:id="10"/>
            <w:r w:rsidRPr="00606DF3">
              <w:rPr>
                <w:rFonts w:ascii="Arial" w:hAnsi="Arial" w:cs="Arial"/>
                <w:color w:val="1D2B35"/>
              </w:rPr>
              <w:t>Other Notes</w:t>
            </w:r>
          </w:p>
        </w:tc>
      </w:tr>
      <w:tr w:rsidR="00611993" w:rsidRPr="00606DF3" w14:paraId="0ED16125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CB6CD3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100 Incredible Customer Research Ideas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1AD1B6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Post on Facebook, Twitter, Instagram and LinkedIn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EC2503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5/12/21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E549B29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Use Buffer</w:t>
            </w:r>
          </w:p>
        </w:tc>
      </w:tr>
      <w:tr w:rsidR="00611993" w:rsidRPr="00606DF3" w14:paraId="18363BA6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188810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CA2F4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8377F4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9D8CF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525818A4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9B073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701CB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09CB8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D1E55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75C53D4D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B623D9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89EE4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863D2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E5FA6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7663AC23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CDB00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E6DC8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A6F4A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0524D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0A3A33AF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8CFBEF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DDD42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20045A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53CF0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669B290A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DD88E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D90471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8C41A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DC0C03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B94205F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8258D8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974C1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F4F886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30435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CAAA617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69B2A86E" w14:textId="77777777" w:rsidR="00611993" w:rsidRPr="00606DF3" w:rsidRDefault="006A2FC8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11" w:name="_gbcwy5bfp5t5" w:colFirst="0" w:colLast="0"/>
      <w:bookmarkEnd w:id="11"/>
      <w:r w:rsidRPr="00606DF3">
        <w:rPr>
          <w:rFonts w:ascii="Arial" w:hAnsi="Arial" w:cs="Arial"/>
          <w:color w:val="1D2B35"/>
        </w:rPr>
        <w:lastRenderedPageBreak/>
        <w:t>Step 7: Set Performance Targets and Measure Your Results</w:t>
      </w:r>
    </w:p>
    <w:p w14:paraId="05F46958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You HAVE to measure your marketing results. It's the only way you’ll know you're on the right track.</w:t>
      </w:r>
      <w:r w:rsidRPr="00606DF3">
        <w:rPr>
          <w:rFonts w:ascii="Arial" w:hAnsi="Arial" w:cs="Arial"/>
          <w:color w:val="1D2B35"/>
        </w:rPr>
        <w:br/>
      </w:r>
    </w:p>
    <w:p w14:paraId="0C79FF3B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It’s best to approach this from 2 angles:</w:t>
      </w:r>
      <w:r w:rsidRPr="00606DF3">
        <w:rPr>
          <w:rFonts w:ascii="Arial" w:hAnsi="Arial" w:cs="Arial"/>
          <w:color w:val="1D2B35"/>
        </w:rPr>
        <w:br/>
      </w:r>
    </w:p>
    <w:p w14:paraId="3F413EFE" w14:textId="77777777" w:rsidR="00611993" w:rsidRPr="00606DF3" w:rsidRDefault="006A2FC8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b/>
          <w:color w:val="1D2B35"/>
        </w:rPr>
        <w:t>Business-level goals</w:t>
      </w:r>
      <w:r w:rsidRPr="00606DF3">
        <w:rPr>
          <w:rFonts w:ascii="Arial" w:hAnsi="Arial" w:cs="Arial"/>
          <w:color w:val="1D2B35"/>
        </w:rPr>
        <w:t>, which are what matter the most.</w:t>
      </w:r>
      <w:r w:rsidRPr="00606DF3">
        <w:rPr>
          <w:rFonts w:ascii="Arial" w:hAnsi="Arial" w:cs="Arial"/>
          <w:color w:val="1D2B35"/>
        </w:rPr>
        <w:br/>
      </w:r>
    </w:p>
    <w:p w14:paraId="451A77D5" w14:textId="77777777" w:rsidR="00611993" w:rsidRPr="00606DF3" w:rsidRDefault="006A2FC8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b/>
          <w:color w:val="1D2B35"/>
        </w:rPr>
        <w:t>Content-level goals</w:t>
      </w:r>
      <w:r w:rsidRPr="00606DF3">
        <w:rPr>
          <w:rFonts w:ascii="Arial" w:hAnsi="Arial" w:cs="Arial"/>
          <w:color w:val="1D2B35"/>
        </w:rPr>
        <w:t>, which help you achieve your business-level goals.</w:t>
      </w:r>
      <w:r w:rsidRPr="00606DF3">
        <w:rPr>
          <w:rFonts w:ascii="Arial" w:hAnsi="Arial" w:cs="Arial"/>
          <w:color w:val="1D2B35"/>
        </w:rPr>
        <w:br/>
      </w:r>
    </w:p>
    <w:p w14:paraId="2373ECE3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Do this for each piece of content you publish.</w:t>
      </w:r>
      <w:r w:rsidRPr="00606DF3">
        <w:rPr>
          <w:rFonts w:ascii="Arial" w:hAnsi="Arial" w:cs="Arial"/>
          <w:color w:val="1D2B35"/>
        </w:rPr>
        <w:br/>
      </w:r>
      <w:r w:rsidRPr="00606DF3">
        <w:rPr>
          <w:rFonts w:ascii="Arial" w:hAnsi="Arial" w:cs="Arial"/>
          <w:color w:val="1D2B35"/>
        </w:rPr>
        <w:br/>
        <w:t>Over time, you’ll get a SUPER clear picture of what’s working and what isn’t.</w:t>
      </w:r>
      <w:r w:rsidRPr="00606DF3">
        <w:rPr>
          <w:rFonts w:ascii="Arial" w:hAnsi="Arial" w:cs="Arial"/>
          <w:color w:val="1D2B35"/>
        </w:rPr>
        <w:br/>
      </w:r>
    </w:p>
    <w:p w14:paraId="31539762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Tip: Not sure how to measure your results? See our guide</w:t>
      </w:r>
      <w:r w:rsidRPr="00606DF3">
        <w:rPr>
          <w:rFonts w:ascii="Arial" w:hAnsi="Arial" w:cs="Arial"/>
          <w:color w:val="1D2B35"/>
        </w:rPr>
        <w:t xml:space="preserve"> to </w:t>
      </w:r>
      <w:hyperlink r:id="rId20">
        <w:r w:rsidRPr="00606DF3">
          <w:rPr>
            <w:rFonts w:ascii="Arial" w:hAnsi="Arial" w:cs="Arial"/>
            <w:color w:val="BB4A03"/>
            <w:u w:val="single"/>
          </w:rPr>
          <w:t>Google Analytics for Content Marketing</w:t>
        </w:r>
      </w:hyperlink>
      <w:r w:rsidRPr="00606DF3">
        <w:rPr>
          <w:rFonts w:ascii="Arial" w:hAnsi="Arial" w:cs="Arial"/>
          <w:color w:val="1D2B35"/>
        </w:rPr>
        <w:t>.</w:t>
      </w:r>
    </w:p>
    <w:p w14:paraId="6EE3590D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4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611993" w:rsidRPr="00606DF3" w14:paraId="710FB9CB" w14:textId="77777777"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DC2862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Content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05F75D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Goals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EF9ABA" w14:textId="77777777" w:rsidR="00611993" w:rsidRPr="00606DF3" w:rsidRDefault="006A2FC8">
            <w:pPr>
              <w:pStyle w:val="Heading3"/>
              <w:rPr>
                <w:rFonts w:ascii="Arial" w:hAnsi="Arial" w:cs="Arial"/>
                <w:color w:val="1D2B35"/>
              </w:rPr>
            </w:pPr>
            <w:bookmarkStart w:id="12" w:name="_ek34w3wkd8up" w:colFirst="0" w:colLast="0"/>
            <w:bookmarkEnd w:id="12"/>
            <w:r w:rsidRPr="00606DF3">
              <w:rPr>
                <w:rFonts w:ascii="Arial" w:hAnsi="Arial" w:cs="Arial"/>
                <w:color w:val="1D2B35"/>
              </w:rPr>
              <w:t>Results</w:t>
            </w:r>
          </w:p>
        </w:tc>
      </w:tr>
      <w:tr w:rsidR="00611993" w:rsidRPr="00606DF3" w14:paraId="0AE4D90D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5793FD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100 Incredible Customer Research Ideas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D51279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Increase sales of ABC product</w:t>
            </w:r>
            <w:r w:rsidRPr="00606DF3">
              <w:rPr>
                <w:rFonts w:ascii="Arial" w:hAnsi="Arial" w:cs="Arial"/>
                <w:color w:val="1D2B35"/>
              </w:rPr>
              <w:t xml:space="preserve"> by 20% YoY. Acquire links from 100 new linking root domains.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328352" w14:textId="77777777" w:rsidR="00611993" w:rsidRPr="00606DF3" w:rsidRDefault="006A2FC8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606DF3">
              <w:rPr>
                <w:rFonts w:ascii="Arial" w:hAnsi="Arial" w:cs="Arial"/>
                <w:color w:val="1D2B35"/>
              </w:rPr>
              <w:t>E.g. As of June 6th, YoY sales of ABC are up 23% overall, and sales from organic search are up 88%. 136 new linking root domains.</w:t>
            </w:r>
          </w:p>
        </w:tc>
      </w:tr>
      <w:tr w:rsidR="00611993" w:rsidRPr="00606DF3" w14:paraId="4F295327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678FB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01C1C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7344F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14B91A86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67EB70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0C0139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BC2A8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5415640F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3B3C42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7835E95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D0533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23753489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AC6FA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457D6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E93A7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4DC49804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6D39E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53D786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7FD96B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31D4A733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A08A97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5B3107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A747C6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611993" w:rsidRPr="00606DF3" w14:paraId="788A2967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1F2313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9157AF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DDAEDC" w14:textId="77777777" w:rsidR="00611993" w:rsidRPr="00606DF3" w:rsidRDefault="00611993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7633B71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64EC54F6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59844552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 xml:space="preserve">I hope you liked this content marketing plan template. Remember, you can find 20+ other free </w:t>
      </w:r>
      <w:hyperlink r:id="rId21">
        <w:r w:rsidRPr="00606DF3">
          <w:rPr>
            <w:rFonts w:ascii="Arial" w:hAnsi="Arial" w:cs="Arial"/>
            <w:color w:val="BB4A03"/>
            <w:u w:val="single"/>
          </w:rPr>
          <w:t>marketing templates</w:t>
        </w:r>
      </w:hyperlink>
      <w:r w:rsidRPr="00606DF3">
        <w:rPr>
          <w:rFonts w:ascii="Arial" w:hAnsi="Arial" w:cs="Arial"/>
          <w:color w:val="1D2B35"/>
        </w:rPr>
        <w:t xml:space="preserve"> in our Digital Marketing Templates Hub.</w:t>
      </w:r>
    </w:p>
    <w:p w14:paraId="42644078" w14:textId="77777777" w:rsidR="00611993" w:rsidRPr="00606DF3" w:rsidRDefault="00611993">
      <w:pPr>
        <w:spacing w:line="360" w:lineRule="auto"/>
        <w:rPr>
          <w:rFonts w:ascii="Arial" w:hAnsi="Arial" w:cs="Arial"/>
          <w:color w:val="1D2B35"/>
        </w:rPr>
      </w:pPr>
    </w:p>
    <w:p w14:paraId="1B0A01BB" w14:textId="77777777" w:rsidR="00611993" w:rsidRPr="00606DF3" w:rsidRDefault="006A2FC8">
      <w:pPr>
        <w:spacing w:line="360" w:lineRule="auto"/>
        <w:rPr>
          <w:rFonts w:ascii="Arial" w:hAnsi="Arial" w:cs="Arial"/>
          <w:b/>
          <w:color w:val="1D2B35"/>
        </w:rPr>
      </w:pPr>
      <w:r w:rsidRPr="00606DF3">
        <w:rPr>
          <w:rFonts w:ascii="Arial" w:hAnsi="Arial" w:cs="Arial"/>
          <w:b/>
          <w:color w:val="1D2B35"/>
        </w:rPr>
        <w:t>Brian Dean</w:t>
      </w:r>
    </w:p>
    <w:p w14:paraId="69F11702" w14:textId="77777777" w:rsidR="00611993" w:rsidRPr="00606DF3" w:rsidRDefault="006A2FC8">
      <w:pPr>
        <w:spacing w:line="360" w:lineRule="auto"/>
        <w:rPr>
          <w:rFonts w:ascii="Arial" w:hAnsi="Arial" w:cs="Arial"/>
          <w:color w:val="1D2B35"/>
        </w:rPr>
      </w:pPr>
      <w:r w:rsidRPr="00606DF3">
        <w:rPr>
          <w:rFonts w:ascii="Arial" w:hAnsi="Arial" w:cs="Arial"/>
          <w:color w:val="1D2B35"/>
        </w:rPr>
        <w:t>Founder, Backlinko.com</w:t>
      </w:r>
    </w:p>
    <w:sectPr w:rsidR="00611993" w:rsidRPr="00606DF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7489" w14:textId="77777777" w:rsidR="006A2FC8" w:rsidRDefault="006A2FC8">
      <w:pPr>
        <w:spacing w:line="240" w:lineRule="auto"/>
      </w:pPr>
      <w:r>
        <w:separator/>
      </w:r>
    </w:p>
  </w:endnote>
  <w:endnote w:type="continuationSeparator" w:id="0">
    <w:p w14:paraId="4254C9CF" w14:textId="77777777" w:rsidR="006A2FC8" w:rsidRDefault="006A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89DD" w14:textId="77777777" w:rsidR="00606DF3" w:rsidRDefault="00606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19CF" w14:textId="77777777" w:rsidR="00606DF3" w:rsidRDefault="00606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7373" w14:textId="77777777" w:rsidR="00611993" w:rsidRDefault="00611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38F2" w14:textId="77777777" w:rsidR="006A2FC8" w:rsidRDefault="006A2FC8">
      <w:pPr>
        <w:spacing w:line="240" w:lineRule="auto"/>
      </w:pPr>
      <w:r>
        <w:separator/>
      </w:r>
    </w:p>
  </w:footnote>
  <w:footnote w:type="continuationSeparator" w:id="0">
    <w:p w14:paraId="1B9A5060" w14:textId="77777777" w:rsidR="006A2FC8" w:rsidRDefault="006A2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D610" w14:textId="77777777" w:rsidR="00606DF3" w:rsidRDefault="00606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1DB8" w14:textId="77777777" w:rsidR="00611993" w:rsidRDefault="006119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B2FB" w14:textId="77777777" w:rsidR="00611993" w:rsidRDefault="00611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15BA"/>
    <w:multiLevelType w:val="multilevel"/>
    <w:tmpl w:val="557AB2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6525FF"/>
    <w:multiLevelType w:val="multilevel"/>
    <w:tmpl w:val="BE382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93"/>
    <w:rsid w:val="00606DF3"/>
    <w:rsid w:val="00611993"/>
    <w:rsid w:val="006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578D"/>
  <w15:docId w15:val="{5342DD94-737E-B348-90EE-A234ABD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F3"/>
  </w:style>
  <w:style w:type="paragraph" w:styleId="Footer">
    <w:name w:val="footer"/>
    <w:basedOn w:val="Normal"/>
    <w:link w:val="FooterChar"/>
    <w:uiPriority w:val="99"/>
    <w:unhideWhenUsed/>
    <w:rsid w:val="00606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templates/content-strategy" TargetMode="External"/><Relationship Id="rId13" Type="http://schemas.openxmlformats.org/officeDocument/2006/relationships/hyperlink" Target="https://backlinko.com/hub/content/topic-ideas" TargetMode="External"/><Relationship Id="rId18" Type="http://schemas.openxmlformats.org/officeDocument/2006/relationships/hyperlink" Target="https://backlinko.com/templates/blog-pos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backlinko.com/templates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backlinko.com/hub/seo/ahrefs" TargetMode="External"/><Relationship Id="rId17" Type="http://schemas.openxmlformats.org/officeDocument/2006/relationships/hyperlink" Target="https://backlinko.com/hub/seo/long-tail-keyword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acklinko.com/hub/content/10x" TargetMode="External"/><Relationship Id="rId20" Type="http://schemas.openxmlformats.org/officeDocument/2006/relationships/hyperlink" Target="https://backlinko.com/hub/content/google-analytic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linko.com/buzzsumo-gui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cklinko.com/templates/content-calenda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acklinko.com/keyword-research" TargetMode="External"/><Relationship Id="rId19" Type="http://schemas.openxmlformats.org/officeDocument/2006/relationships/hyperlink" Target="https://backlinko.com/hub/content/promo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templates/keyword-research" TargetMode="External"/><Relationship Id="rId14" Type="http://schemas.openxmlformats.org/officeDocument/2006/relationships/hyperlink" Target="https://backlinko.com/content-relaun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2020-06-25T09:32:00Z</dcterms:created>
  <dcterms:modified xsi:type="dcterms:W3CDTF">2020-06-25T09:33:00Z</dcterms:modified>
</cp:coreProperties>
</file>