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FA01D0" w14:textId="77777777" w:rsidR="00410961" w:rsidRPr="00785B87" w:rsidRDefault="00515F49">
      <w:pPr>
        <w:spacing w:line="360" w:lineRule="auto"/>
        <w:rPr>
          <w:rFonts w:ascii="Arial" w:hAnsi="Arial" w:cs="Arial"/>
          <w:color w:val="1D2B35"/>
        </w:rPr>
      </w:pPr>
      <w:r w:rsidRPr="00785B87">
        <w:rPr>
          <w:rFonts w:ascii="Arial" w:hAnsi="Arial" w:cs="Arial"/>
          <w:noProof/>
          <w:color w:val="1D2B35"/>
        </w:rPr>
        <w:drawing>
          <wp:inline distT="114300" distB="114300" distL="114300" distR="114300" wp14:anchorId="7243D7D0" wp14:editId="2FBB395B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24779A" w14:textId="77777777" w:rsidR="00410961" w:rsidRPr="00785B87" w:rsidRDefault="00515F49">
      <w:pPr>
        <w:pStyle w:val="Heading2"/>
        <w:rPr>
          <w:rFonts w:ascii="Arial" w:hAnsi="Arial" w:cs="Arial"/>
        </w:rPr>
      </w:pPr>
      <w:bookmarkStart w:id="0" w:name="_a4dq1wjqq0lw" w:colFirst="0" w:colLast="0"/>
      <w:bookmarkEnd w:id="0"/>
      <w:r w:rsidRPr="00785B87">
        <w:rPr>
          <w:rFonts w:ascii="Arial" w:hAnsi="Arial" w:cs="Arial"/>
        </w:rPr>
        <w:lastRenderedPageBreak/>
        <w:t>High-converting landing pages typically need 3 things:</w:t>
      </w:r>
    </w:p>
    <w:p w14:paraId="580D567D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12BBE9E1" w14:textId="77777777" w:rsidR="00410961" w:rsidRPr="00785B87" w:rsidRDefault="00515F49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785B87">
        <w:rPr>
          <w:rFonts w:ascii="Arial" w:hAnsi="Arial" w:cs="Arial"/>
          <w:b/>
          <w:color w:val="1D2B35"/>
        </w:rPr>
        <w:t>Smart copywriting.</w:t>
      </w:r>
      <w:r w:rsidRPr="00785B87">
        <w:rPr>
          <w:rFonts w:ascii="Arial" w:hAnsi="Arial" w:cs="Arial"/>
          <w:color w:val="1D2B35"/>
        </w:rPr>
        <w:t xml:space="preserve"> This is important in all your marketing. But especially for your landing page. For more on why copywriting matters and how to get it right, check out </w:t>
      </w:r>
      <w:hyperlink r:id="rId8">
        <w:r w:rsidRPr="00785B87">
          <w:rPr>
            <w:rFonts w:ascii="Arial" w:hAnsi="Arial" w:cs="Arial"/>
            <w:color w:val="BB4A03"/>
            <w:u w:val="single"/>
          </w:rPr>
          <w:t>Copywriting: The Definitive Guide</w:t>
        </w:r>
      </w:hyperlink>
      <w:r w:rsidRPr="00785B87">
        <w:rPr>
          <w:rFonts w:ascii="Arial" w:hAnsi="Arial" w:cs="Arial"/>
          <w:color w:val="1D2B35"/>
        </w:rPr>
        <w:t>.</w:t>
      </w:r>
    </w:p>
    <w:p w14:paraId="4E0828DD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2A14951B" w14:textId="77777777" w:rsidR="00410961" w:rsidRPr="00785B87" w:rsidRDefault="00515F49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785B87">
        <w:rPr>
          <w:rFonts w:ascii="Arial" w:hAnsi="Arial" w:cs="Arial"/>
          <w:b/>
          <w:color w:val="1D2B35"/>
        </w:rPr>
        <w:t>A great, c</w:t>
      </w:r>
      <w:r w:rsidRPr="00785B87">
        <w:rPr>
          <w:rFonts w:ascii="Arial" w:hAnsi="Arial" w:cs="Arial"/>
          <w:b/>
          <w:color w:val="1D2B35"/>
        </w:rPr>
        <w:t>lean design.</w:t>
      </w:r>
      <w:r w:rsidRPr="00785B87">
        <w:rPr>
          <w:rFonts w:ascii="Arial" w:hAnsi="Arial" w:cs="Arial"/>
          <w:color w:val="1D2B35"/>
        </w:rPr>
        <w:t xml:space="preserve"> Remember, your landing page has ONE goal: conversions. Every single thing about it should help with that. Cut away anything that doesn’t.</w:t>
      </w:r>
    </w:p>
    <w:p w14:paraId="72A8F915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57689762" w14:textId="77777777" w:rsidR="00410961" w:rsidRPr="00785B87" w:rsidRDefault="00515F49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785B87">
        <w:rPr>
          <w:rFonts w:ascii="Arial" w:hAnsi="Arial" w:cs="Arial"/>
          <w:b/>
          <w:color w:val="1D2B35"/>
        </w:rPr>
        <w:t>The 5 sections below.</w:t>
      </w:r>
      <w:r w:rsidRPr="00785B87">
        <w:rPr>
          <w:rFonts w:ascii="Arial" w:hAnsi="Arial" w:cs="Arial"/>
          <w:color w:val="1D2B35"/>
        </w:rPr>
        <w:t xml:space="preserve"> If you’re offering something for free, you may be able to simplify things even mor</w:t>
      </w:r>
      <w:r w:rsidRPr="00785B87">
        <w:rPr>
          <w:rFonts w:ascii="Arial" w:hAnsi="Arial" w:cs="Arial"/>
          <w:color w:val="1D2B35"/>
        </w:rPr>
        <w:t xml:space="preserve">e. (For example, my own </w:t>
      </w:r>
      <w:hyperlink r:id="rId9">
        <w:r w:rsidRPr="00785B87">
          <w:rPr>
            <w:rFonts w:ascii="Arial" w:hAnsi="Arial" w:cs="Arial"/>
            <w:color w:val="BB4A03"/>
            <w:u w:val="single"/>
          </w:rPr>
          <w:t>newsletter page</w:t>
        </w:r>
      </w:hyperlink>
      <w:r w:rsidRPr="00785B87">
        <w:rPr>
          <w:rFonts w:ascii="Arial" w:hAnsi="Arial" w:cs="Arial"/>
          <w:color w:val="1D2B35"/>
        </w:rPr>
        <w:t xml:space="preserve"> uses a simplified version.) But if money is involved, you’ll need to make your case with more “show and tell”. </w:t>
      </w:r>
    </w:p>
    <w:p w14:paraId="62847513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0E8C3804" w14:textId="77777777" w:rsidR="00410961" w:rsidRPr="00785B87" w:rsidRDefault="00515F49">
      <w:pPr>
        <w:pStyle w:val="Heading2"/>
        <w:rPr>
          <w:rFonts w:ascii="Arial" w:hAnsi="Arial" w:cs="Arial"/>
        </w:rPr>
      </w:pPr>
      <w:bookmarkStart w:id="1" w:name="_xvdham10dt5q" w:colFirst="0" w:colLast="0"/>
      <w:bookmarkEnd w:id="1"/>
      <w:r w:rsidRPr="00785B87">
        <w:rPr>
          <w:rFonts w:ascii="Arial" w:hAnsi="Arial" w:cs="Arial"/>
        </w:rPr>
        <w:t>Now, here’s your landing page template.</w:t>
      </w:r>
    </w:p>
    <w:p w14:paraId="344DAA53" w14:textId="77777777" w:rsidR="00410961" w:rsidRPr="00785B87" w:rsidRDefault="00515F49">
      <w:pPr>
        <w:spacing w:line="360" w:lineRule="auto"/>
        <w:rPr>
          <w:rFonts w:ascii="Arial" w:hAnsi="Arial" w:cs="Arial"/>
          <w:color w:val="1D2B35"/>
        </w:rPr>
      </w:pPr>
      <w:r w:rsidRPr="00785B87">
        <w:rPr>
          <w:rFonts w:ascii="Arial" w:hAnsi="Arial" w:cs="Arial"/>
          <w:color w:val="1D2B35"/>
        </w:rPr>
        <w:t>Replace the</w:t>
      </w:r>
      <w:r w:rsidRPr="00785B87">
        <w:rPr>
          <w:rFonts w:ascii="Arial" w:hAnsi="Arial" w:cs="Arial"/>
          <w:color w:val="1D2B35"/>
        </w:rPr>
        <w:t xml:space="preserve"> example text in each section with your own.</w:t>
      </w:r>
    </w:p>
    <w:p w14:paraId="228C06D3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70EE89DE" w14:textId="77777777" w:rsidR="00410961" w:rsidRPr="00785B87" w:rsidRDefault="00515F49">
      <w:pPr>
        <w:spacing w:line="360" w:lineRule="auto"/>
        <w:rPr>
          <w:rFonts w:ascii="Arial" w:hAnsi="Arial" w:cs="Arial"/>
          <w:b/>
          <w:color w:val="1D2B35"/>
        </w:rPr>
      </w:pPr>
      <w:r w:rsidRPr="00785B87">
        <w:rPr>
          <w:rFonts w:ascii="Arial" w:hAnsi="Arial" w:cs="Arial"/>
          <w:b/>
          <w:color w:val="1D2B35"/>
        </w:rPr>
        <w:t>Headline, stating a clear outcome that people will get from signing up or purchasing:</w:t>
      </w:r>
    </w:p>
    <w:p w14:paraId="0A2BF2DA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53104992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Proven SEO Tips Straight to Your Inbox</w:t>
      </w:r>
    </w:p>
    <w:p w14:paraId="32E33E9B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Learn How to _____ Like _____</w:t>
      </w:r>
    </w:p>
    <w:p w14:paraId="52E58E9C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We’ll Double Your Traffic in 30 Days, Guaranteed</w:t>
      </w:r>
    </w:p>
    <w:p w14:paraId="4B9CC964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58E6EF8C" w14:textId="77777777" w:rsidR="00410961" w:rsidRPr="00785B87" w:rsidRDefault="00515F49">
      <w:pPr>
        <w:spacing w:line="360" w:lineRule="auto"/>
        <w:rPr>
          <w:rFonts w:ascii="Arial" w:hAnsi="Arial" w:cs="Arial"/>
          <w:color w:val="1D2B35"/>
        </w:rPr>
      </w:pPr>
      <w:r w:rsidRPr="00785B87">
        <w:rPr>
          <w:rFonts w:ascii="Arial" w:hAnsi="Arial" w:cs="Arial"/>
          <w:b/>
          <w:color w:val="1D2B35"/>
        </w:rPr>
        <w:t>Firs</w:t>
      </w:r>
      <w:r w:rsidRPr="00785B87">
        <w:rPr>
          <w:rFonts w:ascii="Arial" w:hAnsi="Arial" w:cs="Arial"/>
          <w:b/>
          <w:color w:val="1D2B35"/>
        </w:rPr>
        <w:t xml:space="preserve">t CTA with a compelling offer, letting them know exactly what they’re going to get. </w:t>
      </w:r>
      <w:r w:rsidRPr="00785B87">
        <w:rPr>
          <w:rFonts w:ascii="Arial" w:hAnsi="Arial" w:cs="Arial"/>
          <w:color w:val="1D2B35"/>
        </w:rPr>
        <w:t>(This is a great place to put a signup form, if your goal is to get email subscribers. But if you’re offering a high-dollar item for sale, it’s better to put your first CTA</w:t>
      </w:r>
      <w:r w:rsidRPr="00785B87">
        <w:rPr>
          <w:rFonts w:ascii="Arial" w:hAnsi="Arial" w:cs="Arial"/>
          <w:color w:val="1D2B35"/>
        </w:rPr>
        <w:t xml:space="preserve"> lower on the page.)</w:t>
      </w:r>
    </w:p>
    <w:p w14:paraId="2E80AF1E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19CAE2E6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Get access to exclusive tips, strategies and case studies not found on the blog.</w:t>
      </w:r>
    </w:p>
    <w:p w14:paraId="176F5298" w14:textId="77777777" w:rsidR="00410961" w:rsidRPr="00785B87" w:rsidRDefault="00410961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4C05E2C" w14:textId="77777777" w:rsidR="00410961" w:rsidRPr="00785B87" w:rsidRDefault="00515F49">
      <w:pPr>
        <w:spacing w:line="360" w:lineRule="auto"/>
        <w:rPr>
          <w:rFonts w:ascii="Arial" w:hAnsi="Arial" w:cs="Arial"/>
          <w:b/>
          <w:color w:val="1D2B35"/>
        </w:rPr>
      </w:pPr>
      <w:r w:rsidRPr="00785B87">
        <w:rPr>
          <w:rFonts w:ascii="Arial" w:hAnsi="Arial" w:cs="Arial"/>
          <w:b/>
          <w:color w:val="1D2B35"/>
        </w:rPr>
        <w:t>Social proof</w:t>
      </w:r>
    </w:p>
    <w:p w14:paraId="02E9865F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53D48975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Join 110,424 Others That Get My Weekly SEO Tips via Email</w:t>
      </w:r>
    </w:p>
    <w:p w14:paraId="1BAA2806" w14:textId="77777777" w:rsidR="00410961" w:rsidRPr="00785B87" w:rsidRDefault="00410961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9CE227A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[You can also include logos of companies who subscribe or are your customers, media outlets you’ve been featured in, and/or testimonials.]</w:t>
      </w:r>
    </w:p>
    <w:p w14:paraId="240D9A48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38E48E94" w14:textId="77777777" w:rsidR="00410961" w:rsidRPr="00785B87" w:rsidRDefault="00515F49">
      <w:pPr>
        <w:spacing w:line="360" w:lineRule="auto"/>
        <w:rPr>
          <w:rFonts w:ascii="Arial" w:hAnsi="Arial" w:cs="Arial"/>
          <w:b/>
          <w:color w:val="1D2B35"/>
        </w:rPr>
      </w:pPr>
      <w:r w:rsidRPr="00785B87">
        <w:rPr>
          <w:rFonts w:ascii="Arial" w:hAnsi="Arial" w:cs="Arial"/>
          <w:b/>
          <w:color w:val="1D2B35"/>
        </w:rPr>
        <w:t>Other details, especially if you’re trying to sell something. If you’re offering something for free, you may be able</w:t>
      </w:r>
      <w:r w:rsidRPr="00785B87">
        <w:rPr>
          <w:rFonts w:ascii="Arial" w:hAnsi="Arial" w:cs="Arial"/>
          <w:b/>
          <w:color w:val="1D2B35"/>
        </w:rPr>
        <w:t xml:space="preserve"> to skip this section.</w:t>
      </w:r>
    </w:p>
    <w:p w14:paraId="333E961D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0311A1EB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 xml:space="preserve">[More background info about yourself, your product or service. The more expensive it is, the more details you’ll usually need to include. Don’t be afraid to include </w:t>
      </w:r>
      <w:proofErr w:type="gramStart"/>
      <w:r w:rsidRPr="00785B87">
        <w:rPr>
          <w:rFonts w:ascii="Arial" w:hAnsi="Arial" w:cs="Arial"/>
          <w:i/>
          <w:color w:val="1D2B35"/>
        </w:rPr>
        <w:t>a  LOT</w:t>
      </w:r>
      <w:proofErr w:type="gramEnd"/>
      <w:r w:rsidRPr="00785B87">
        <w:rPr>
          <w:rFonts w:ascii="Arial" w:hAnsi="Arial" w:cs="Arial"/>
          <w:i/>
          <w:color w:val="1D2B35"/>
        </w:rPr>
        <w:t xml:space="preserve"> of details for big-ticket purchases.]</w:t>
      </w:r>
    </w:p>
    <w:p w14:paraId="567D5D81" w14:textId="77777777" w:rsidR="00410961" w:rsidRPr="00785B87" w:rsidRDefault="00410961">
      <w:pPr>
        <w:spacing w:line="360" w:lineRule="auto"/>
        <w:ind w:left="720"/>
        <w:rPr>
          <w:rFonts w:ascii="Arial" w:hAnsi="Arial" w:cs="Arial"/>
          <w:color w:val="1D2B35"/>
        </w:rPr>
      </w:pPr>
    </w:p>
    <w:p w14:paraId="2279135B" w14:textId="77777777" w:rsidR="00410961" w:rsidRPr="00785B87" w:rsidRDefault="00515F49">
      <w:pPr>
        <w:spacing w:line="360" w:lineRule="auto"/>
        <w:rPr>
          <w:rFonts w:ascii="Arial" w:hAnsi="Arial" w:cs="Arial"/>
          <w:b/>
          <w:color w:val="1D2B35"/>
        </w:rPr>
      </w:pPr>
      <w:r w:rsidRPr="00785B87">
        <w:rPr>
          <w:rFonts w:ascii="Arial" w:hAnsi="Arial" w:cs="Arial"/>
          <w:b/>
          <w:color w:val="1D2B35"/>
        </w:rPr>
        <w:t>Final CTA, either sim</w:t>
      </w:r>
      <w:r w:rsidRPr="00785B87">
        <w:rPr>
          <w:rFonts w:ascii="Arial" w:hAnsi="Arial" w:cs="Arial"/>
          <w:b/>
          <w:color w:val="1D2B35"/>
        </w:rPr>
        <w:t>plified, the same as before, or with a different angle:</w:t>
      </w:r>
    </w:p>
    <w:p w14:paraId="19E84D59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7FEC0726" w14:textId="77777777" w:rsidR="00410961" w:rsidRPr="00785B87" w:rsidRDefault="00515F49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Sign Up</w:t>
      </w:r>
    </w:p>
    <w:p w14:paraId="1CDB495F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239A9210" w14:textId="77777777" w:rsidR="00410961" w:rsidRPr="00785B87" w:rsidRDefault="00515F49">
      <w:pPr>
        <w:spacing w:line="360" w:lineRule="auto"/>
        <w:rPr>
          <w:rFonts w:ascii="Arial" w:hAnsi="Arial" w:cs="Arial"/>
          <w:b/>
          <w:color w:val="1D2B35"/>
        </w:rPr>
      </w:pPr>
      <w:r w:rsidRPr="00785B87">
        <w:rPr>
          <w:rFonts w:ascii="Arial" w:hAnsi="Arial" w:cs="Arial"/>
          <w:b/>
          <w:color w:val="1D2B35"/>
        </w:rPr>
        <w:t>Optional bonus: exit intent popup:</w:t>
      </w:r>
    </w:p>
    <w:p w14:paraId="7BE22D66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2EF4AE19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Free Guide: The Definitive Guide to SEO This Year</w:t>
      </w:r>
    </w:p>
    <w:p w14:paraId="7BC7BB49" w14:textId="77777777" w:rsidR="00410961" w:rsidRPr="00785B87" w:rsidRDefault="00515F49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785B87">
        <w:rPr>
          <w:rFonts w:ascii="Arial" w:hAnsi="Arial" w:cs="Arial"/>
          <w:i/>
          <w:color w:val="1D2B35"/>
        </w:rPr>
        <w:t>Proven strategies to help you get higher rankings.</w:t>
      </w:r>
    </w:p>
    <w:p w14:paraId="3868E74A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2B7DE0D2" w14:textId="77777777" w:rsidR="00410961" w:rsidRPr="00785B87" w:rsidRDefault="00515F49">
      <w:pPr>
        <w:spacing w:line="360" w:lineRule="auto"/>
        <w:rPr>
          <w:rFonts w:ascii="Arial" w:hAnsi="Arial" w:cs="Arial"/>
          <w:color w:val="1D2B35"/>
        </w:rPr>
      </w:pPr>
      <w:r w:rsidRPr="00515F49">
        <w:rPr>
          <w:rFonts w:ascii="Arial" w:hAnsi="Arial" w:cs="Arial"/>
          <w:noProof/>
        </w:rPr>
        <w:pict w14:anchorId="3C94160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269116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3D98C6B1" w14:textId="77777777" w:rsidR="00410961" w:rsidRPr="00785B87" w:rsidRDefault="00515F49">
      <w:pPr>
        <w:spacing w:line="360" w:lineRule="auto"/>
        <w:rPr>
          <w:rFonts w:ascii="Arial" w:hAnsi="Arial" w:cs="Arial"/>
          <w:color w:val="1D2B35"/>
        </w:rPr>
      </w:pPr>
      <w:r w:rsidRPr="00785B87">
        <w:rPr>
          <w:rFonts w:ascii="Arial" w:hAnsi="Arial" w:cs="Arial"/>
          <w:color w:val="1D2B35"/>
        </w:rPr>
        <w:t xml:space="preserve">I hope you enjoyed this landing page template. Remember, you can find 20+ other marketing templates </w:t>
      </w:r>
      <w:hyperlink r:id="rId10">
        <w:r w:rsidRPr="00785B87">
          <w:rPr>
            <w:rFonts w:ascii="Arial" w:hAnsi="Arial" w:cs="Arial"/>
            <w:color w:val="BB4A03"/>
            <w:u w:val="single"/>
          </w:rPr>
          <w:t>right here</w:t>
        </w:r>
      </w:hyperlink>
      <w:r w:rsidRPr="00785B87">
        <w:rPr>
          <w:rFonts w:ascii="Arial" w:hAnsi="Arial" w:cs="Arial"/>
          <w:color w:val="1D2B35"/>
        </w:rPr>
        <w:t>.</w:t>
      </w:r>
    </w:p>
    <w:p w14:paraId="290B5C01" w14:textId="77777777" w:rsidR="00410961" w:rsidRPr="00785B87" w:rsidRDefault="00410961">
      <w:pPr>
        <w:spacing w:line="360" w:lineRule="auto"/>
        <w:rPr>
          <w:rFonts w:ascii="Arial" w:hAnsi="Arial" w:cs="Arial"/>
          <w:color w:val="1D2B35"/>
        </w:rPr>
      </w:pPr>
    </w:p>
    <w:p w14:paraId="33D554D3" w14:textId="77777777" w:rsidR="00410961" w:rsidRPr="00785B87" w:rsidRDefault="00515F49">
      <w:pPr>
        <w:spacing w:line="360" w:lineRule="auto"/>
        <w:rPr>
          <w:rFonts w:ascii="Arial" w:hAnsi="Arial" w:cs="Arial"/>
          <w:b/>
          <w:color w:val="1D2B35"/>
        </w:rPr>
      </w:pPr>
      <w:r w:rsidRPr="00785B87">
        <w:rPr>
          <w:rFonts w:ascii="Arial" w:hAnsi="Arial" w:cs="Arial"/>
          <w:b/>
          <w:color w:val="1D2B35"/>
        </w:rPr>
        <w:t>Brian Dean</w:t>
      </w:r>
    </w:p>
    <w:p w14:paraId="1A2400EA" w14:textId="77777777" w:rsidR="00410961" w:rsidRPr="00785B87" w:rsidRDefault="00515F49">
      <w:pPr>
        <w:spacing w:line="360" w:lineRule="auto"/>
        <w:rPr>
          <w:rFonts w:ascii="Arial" w:hAnsi="Arial" w:cs="Arial"/>
          <w:color w:val="1D2B35"/>
        </w:rPr>
      </w:pPr>
      <w:r w:rsidRPr="00785B87">
        <w:rPr>
          <w:rFonts w:ascii="Arial" w:hAnsi="Arial" w:cs="Arial"/>
          <w:color w:val="1D2B35"/>
        </w:rPr>
        <w:t>Founder, Backlinko.com</w:t>
      </w:r>
    </w:p>
    <w:sectPr w:rsidR="00410961" w:rsidRPr="00785B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F5BD" w14:textId="77777777" w:rsidR="00515F49" w:rsidRDefault="00515F49">
      <w:pPr>
        <w:spacing w:line="240" w:lineRule="auto"/>
      </w:pPr>
      <w:r>
        <w:separator/>
      </w:r>
    </w:p>
  </w:endnote>
  <w:endnote w:type="continuationSeparator" w:id="0">
    <w:p w14:paraId="17A46BDB" w14:textId="77777777" w:rsidR="00515F49" w:rsidRDefault="00515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7600" w14:textId="77777777" w:rsidR="00785B87" w:rsidRDefault="00785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68AD" w14:textId="77777777" w:rsidR="00785B87" w:rsidRDefault="00785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D52B" w14:textId="77777777" w:rsidR="00410961" w:rsidRDefault="004109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C4C7" w14:textId="77777777" w:rsidR="00515F49" w:rsidRDefault="00515F49">
      <w:pPr>
        <w:spacing w:line="240" w:lineRule="auto"/>
      </w:pPr>
      <w:r>
        <w:separator/>
      </w:r>
    </w:p>
  </w:footnote>
  <w:footnote w:type="continuationSeparator" w:id="0">
    <w:p w14:paraId="6C23ECAE" w14:textId="77777777" w:rsidR="00515F49" w:rsidRDefault="00515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BDE3" w14:textId="77777777" w:rsidR="00785B87" w:rsidRDefault="00785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3B3D" w14:textId="77777777" w:rsidR="00410961" w:rsidRDefault="004109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5059" w14:textId="77777777" w:rsidR="00410961" w:rsidRDefault="004109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053"/>
    <w:multiLevelType w:val="multilevel"/>
    <w:tmpl w:val="54F49E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61"/>
    <w:rsid w:val="00410961"/>
    <w:rsid w:val="00515F49"/>
    <w:rsid w:val="007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F5F43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5B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87"/>
  </w:style>
  <w:style w:type="paragraph" w:styleId="Footer">
    <w:name w:val="footer"/>
    <w:basedOn w:val="Normal"/>
    <w:link w:val="FooterChar"/>
    <w:uiPriority w:val="99"/>
    <w:unhideWhenUsed/>
    <w:rsid w:val="00785B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copywriting-gui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acklinko.com/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linko.com/newslett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2020-06-26T11:19:00Z</dcterms:created>
  <dcterms:modified xsi:type="dcterms:W3CDTF">2020-06-26T11:20:00Z</dcterms:modified>
</cp:coreProperties>
</file>