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44F038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noProof/>
          <w:color w:val="1D2B35"/>
        </w:rPr>
        <w:drawing>
          <wp:inline distT="114300" distB="114300" distL="114300" distR="114300" wp14:anchorId="5FE0C42A" wp14:editId="4CD26143">
            <wp:extent cx="6400800" cy="8686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C06424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lastRenderedPageBreak/>
        <w:t xml:space="preserve">This SEO marketing plan template includes the key steps you’ll need to rank for a specific keyword in Google. That said, if you haven’t already, I recommend checking out our </w:t>
      </w:r>
      <w:hyperlink r:id="rId8">
        <w:r w:rsidRPr="0051165F">
          <w:rPr>
            <w:rFonts w:ascii="Arial" w:hAnsi="Arial" w:cs="Arial"/>
            <w:color w:val="BB4A03"/>
            <w:u w:val="single"/>
          </w:rPr>
          <w:t>SEO Strategy Templ</w:t>
        </w:r>
        <w:r w:rsidRPr="0051165F">
          <w:rPr>
            <w:rFonts w:ascii="Arial" w:hAnsi="Arial" w:cs="Arial"/>
            <w:color w:val="BB4A03"/>
            <w:u w:val="single"/>
          </w:rPr>
          <w:t>ate</w:t>
        </w:r>
      </w:hyperlink>
      <w:r w:rsidRPr="0051165F">
        <w:rPr>
          <w:rFonts w:ascii="Arial" w:hAnsi="Arial" w:cs="Arial"/>
          <w:color w:val="1D2B35"/>
        </w:rPr>
        <w:t xml:space="preserve"> first. It will help set the foundation for what’s covered here. </w:t>
      </w:r>
    </w:p>
    <w:p w14:paraId="2ACEA414" w14:textId="77777777" w:rsidR="00BB5191" w:rsidRPr="0051165F" w:rsidRDefault="00F51C1C">
      <w:pPr>
        <w:pStyle w:val="Heading2"/>
        <w:spacing w:line="360" w:lineRule="auto"/>
        <w:rPr>
          <w:rFonts w:ascii="Arial" w:hAnsi="Arial" w:cs="Arial"/>
          <w:color w:val="1D2B35"/>
        </w:rPr>
      </w:pPr>
      <w:bookmarkStart w:id="0" w:name="_91kfx539zdm" w:colFirst="0" w:colLast="0"/>
      <w:bookmarkEnd w:id="0"/>
      <w:r w:rsidRPr="0051165F">
        <w:rPr>
          <w:rFonts w:ascii="Arial" w:hAnsi="Arial" w:cs="Arial"/>
          <w:color w:val="1D2B35"/>
        </w:rPr>
        <w:br/>
        <w:t>Step 1: Find a Target Keyword</w:t>
      </w:r>
    </w:p>
    <w:p w14:paraId="5479556D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>The first step in your SEO marketing plan is to choose a keyword to target.</w:t>
      </w:r>
    </w:p>
    <w:p w14:paraId="4DCF1F59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1DF270A0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 xml:space="preserve">In other words: it’s time for </w:t>
      </w:r>
      <w:hyperlink r:id="rId9">
        <w:r w:rsidRPr="0051165F">
          <w:rPr>
            <w:rFonts w:ascii="Arial" w:hAnsi="Arial" w:cs="Arial"/>
            <w:color w:val="BB4A03"/>
            <w:u w:val="single"/>
          </w:rPr>
          <w:t>keyword research</w:t>
        </w:r>
      </w:hyperlink>
      <w:r w:rsidRPr="0051165F">
        <w:rPr>
          <w:rFonts w:ascii="Arial" w:hAnsi="Arial" w:cs="Arial"/>
          <w:color w:val="1D2B35"/>
        </w:rPr>
        <w:t xml:space="preserve">. First, you want to create a list of several different keyword options. Then, prioritize them based on their balance of commercial intent, search volume, competition, and relevance to your business. </w:t>
      </w:r>
    </w:p>
    <w:p w14:paraId="78D7750D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7CB26623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>You can add them here:</w:t>
      </w:r>
    </w:p>
    <w:p w14:paraId="630534A3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6"/>
        <w:gridCol w:w="2016"/>
        <w:gridCol w:w="2016"/>
        <w:gridCol w:w="2016"/>
        <w:gridCol w:w="2016"/>
      </w:tblGrid>
      <w:tr w:rsidR="00BB5191" w:rsidRPr="0051165F" w14:paraId="62108C0E" w14:textId="77777777"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9C14F05" w14:textId="77777777" w:rsidR="00BB5191" w:rsidRPr="0051165F" w:rsidRDefault="00F51C1C">
            <w:pPr>
              <w:pStyle w:val="Heading3"/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Keywo</w:t>
            </w:r>
            <w:r w:rsidRPr="0051165F">
              <w:rPr>
                <w:rFonts w:ascii="Arial" w:hAnsi="Arial" w:cs="Arial"/>
                <w:color w:val="1D2B35"/>
              </w:rPr>
              <w:t>rd</w:t>
            </w: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8014BAE" w14:textId="77777777" w:rsidR="00BB5191" w:rsidRPr="0051165F" w:rsidRDefault="00F51C1C">
            <w:pPr>
              <w:pStyle w:val="Heading3"/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Commercial Intent</w:t>
            </w: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4C13C63" w14:textId="77777777" w:rsidR="00BB5191" w:rsidRPr="0051165F" w:rsidRDefault="00F51C1C">
            <w:pPr>
              <w:pStyle w:val="Heading3"/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Search Volume</w:t>
            </w: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4366433" w14:textId="77777777" w:rsidR="00BB5191" w:rsidRPr="0051165F" w:rsidRDefault="00F51C1C">
            <w:pPr>
              <w:pStyle w:val="Heading3"/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Competition</w:t>
            </w: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5AEE83F" w14:textId="77777777" w:rsidR="00BB5191" w:rsidRPr="0051165F" w:rsidRDefault="00F51C1C">
            <w:pPr>
              <w:pStyle w:val="Heading3"/>
              <w:rPr>
                <w:rFonts w:ascii="Arial" w:hAnsi="Arial" w:cs="Arial"/>
                <w:color w:val="1D2B35"/>
              </w:rPr>
            </w:pPr>
            <w:bookmarkStart w:id="1" w:name="_p8nyalsrfg7u" w:colFirst="0" w:colLast="0"/>
            <w:bookmarkEnd w:id="1"/>
            <w:r w:rsidRPr="0051165F">
              <w:rPr>
                <w:rFonts w:ascii="Arial" w:hAnsi="Arial" w:cs="Arial"/>
                <w:color w:val="1D2B35"/>
              </w:rPr>
              <w:t>Relevance</w:t>
            </w:r>
          </w:p>
        </w:tc>
      </w:tr>
      <w:tr w:rsidR="00BB5191" w:rsidRPr="0051165F" w14:paraId="5F13AEA9" w14:textId="77777777"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FD9E6C1" w14:textId="77777777" w:rsidR="00BB5191" w:rsidRPr="0051165F" w:rsidRDefault="00F51C1C">
            <w:pPr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E.g. Olympic weight sets free shipping</w:t>
            </w: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57642A5" w14:textId="77777777" w:rsidR="00BB5191" w:rsidRPr="0051165F" w:rsidRDefault="00F51C1C">
            <w:pPr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E.g. High</w:t>
            </w: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4E78730" w14:textId="77777777" w:rsidR="00BB5191" w:rsidRPr="0051165F" w:rsidRDefault="00F51C1C">
            <w:pPr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E.g. 200 searches/mo.</w:t>
            </w: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13A0EB6" w14:textId="77777777" w:rsidR="00BB5191" w:rsidRPr="0051165F" w:rsidRDefault="00F51C1C">
            <w:pPr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E.g. Low</w:t>
            </w: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B532087" w14:textId="77777777" w:rsidR="00BB5191" w:rsidRPr="0051165F" w:rsidRDefault="00F51C1C">
            <w:pPr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E.g. Somewhat relevant</w:t>
            </w:r>
          </w:p>
        </w:tc>
      </w:tr>
      <w:tr w:rsidR="00BB5191" w:rsidRPr="0051165F" w14:paraId="21670580" w14:textId="77777777"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1207E83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6A21765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3685330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44C1594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5E4B0FF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</w:tr>
      <w:tr w:rsidR="00BB5191" w:rsidRPr="0051165F" w14:paraId="4D1B3E40" w14:textId="77777777"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84AB155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481B557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F168B91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EF52606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DC080D5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</w:tr>
      <w:tr w:rsidR="00BB5191" w:rsidRPr="0051165F" w14:paraId="3B487C5A" w14:textId="77777777"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92FF30B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F8BC603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03832D7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7031C1A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D59DB8D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</w:tr>
      <w:tr w:rsidR="00BB5191" w:rsidRPr="0051165F" w14:paraId="52D6916F" w14:textId="77777777"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6D75126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D511171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A1718CE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31F814F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AB091D0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</w:tr>
    </w:tbl>
    <w:p w14:paraId="0C9623FF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76EFAADA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>Finally, pick 1 keyword from the list.</w:t>
      </w:r>
    </w:p>
    <w:p w14:paraId="637A5665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67513B6D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 xml:space="preserve">(See also: Our </w:t>
      </w:r>
      <w:hyperlink r:id="rId10">
        <w:r w:rsidRPr="0051165F">
          <w:rPr>
            <w:rFonts w:ascii="Arial" w:hAnsi="Arial" w:cs="Arial"/>
            <w:color w:val="BB4A03"/>
            <w:u w:val="single"/>
          </w:rPr>
          <w:t>Keyword Research Template</w:t>
        </w:r>
      </w:hyperlink>
      <w:r w:rsidRPr="0051165F">
        <w:rPr>
          <w:rFonts w:ascii="Arial" w:hAnsi="Arial" w:cs="Arial"/>
          <w:color w:val="1D2B35"/>
        </w:rPr>
        <w:t>.)</w:t>
      </w:r>
    </w:p>
    <w:p w14:paraId="3261C387" w14:textId="77777777" w:rsidR="00BB5191" w:rsidRPr="0051165F" w:rsidRDefault="00F51C1C">
      <w:pPr>
        <w:pStyle w:val="Heading2"/>
        <w:spacing w:line="360" w:lineRule="auto"/>
        <w:rPr>
          <w:rFonts w:ascii="Arial" w:hAnsi="Arial" w:cs="Arial"/>
          <w:color w:val="1D2B35"/>
        </w:rPr>
      </w:pPr>
      <w:bookmarkStart w:id="2" w:name="_n31ge7fa1z38" w:colFirst="0" w:colLast="0"/>
      <w:bookmarkEnd w:id="2"/>
      <w:r w:rsidRPr="0051165F">
        <w:rPr>
          <w:rFonts w:ascii="Arial" w:hAnsi="Arial" w:cs="Arial"/>
          <w:color w:val="1D2B35"/>
        </w:rPr>
        <w:lastRenderedPageBreak/>
        <w:t>Step 2: Create Your Content</w:t>
      </w:r>
    </w:p>
    <w:p w14:paraId="6B96E057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>Now it’s time to create your content based on the keyword you selected.</w:t>
      </w:r>
    </w:p>
    <w:p w14:paraId="162962B1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4CBBE828" w14:textId="77777777" w:rsidR="00BB5191" w:rsidRPr="0051165F" w:rsidRDefault="00F51C1C">
      <w:pPr>
        <w:spacing w:line="360" w:lineRule="auto"/>
        <w:rPr>
          <w:rFonts w:ascii="Arial" w:hAnsi="Arial" w:cs="Arial"/>
          <w:b/>
          <w:color w:val="1D2B35"/>
        </w:rPr>
      </w:pPr>
      <w:r w:rsidRPr="0051165F">
        <w:rPr>
          <w:rFonts w:ascii="Arial" w:hAnsi="Arial" w:cs="Arial"/>
          <w:b/>
          <w:color w:val="1D2B35"/>
        </w:rPr>
        <w:t>Pick a Format Based on Search Intent</w:t>
      </w:r>
    </w:p>
    <w:p w14:paraId="5FC627C9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 xml:space="preserve">Plug your keyword into Google and look at the first page of results. </w:t>
      </w:r>
    </w:p>
    <w:p w14:paraId="4FF14161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75660DA3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>Are they all how-to guides? List posts? Product reviews?</w:t>
      </w:r>
    </w:p>
    <w:p w14:paraId="67261987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3BAE3EDD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>The top-ranking p</w:t>
      </w:r>
      <w:r w:rsidRPr="0051165F">
        <w:rPr>
          <w:rFonts w:ascii="Arial" w:hAnsi="Arial" w:cs="Arial"/>
          <w:color w:val="1D2B35"/>
        </w:rPr>
        <w:t xml:space="preserve">ages tell you what Google believes the </w:t>
      </w:r>
      <w:hyperlink r:id="rId11">
        <w:r w:rsidRPr="0051165F">
          <w:rPr>
            <w:rFonts w:ascii="Arial" w:hAnsi="Arial" w:cs="Arial"/>
            <w:color w:val="BB4A03"/>
            <w:u w:val="single"/>
          </w:rPr>
          <w:t>search intent</w:t>
        </w:r>
      </w:hyperlink>
      <w:r w:rsidRPr="0051165F">
        <w:rPr>
          <w:rFonts w:ascii="Arial" w:hAnsi="Arial" w:cs="Arial"/>
          <w:color w:val="1D2B35"/>
        </w:rPr>
        <w:t xml:space="preserve"> for your keyword is. To rank well for that term, it’s a good idea to use the same format for your own content.</w:t>
      </w:r>
    </w:p>
    <w:p w14:paraId="26AE7090" w14:textId="77777777" w:rsidR="00BB5191" w:rsidRPr="0051165F" w:rsidRDefault="00F51C1C">
      <w:pPr>
        <w:spacing w:line="360" w:lineRule="auto"/>
        <w:rPr>
          <w:rFonts w:ascii="Arial" w:hAnsi="Arial" w:cs="Arial"/>
          <w:b/>
          <w:color w:val="1D2B35"/>
        </w:rPr>
      </w:pPr>
      <w:r w:rsidRPr="0051165F">
        <w:rPr>
          <w:rFonts w:ascii="Arial" w:hAnsi="Arial" w:cs="Arial"/>
          <w:color w:val="1D2B35"/>
        </w:rPr>
        <w:br/>
      </w:r>
      <w:r w:rsidRPr="0051165F">
        <w:rPr>
          <w:rFonts w:ascii="Arial" w:hAnsi="Arial" w:cs="Arial"/>
          <w:b/>
          <w:color w:val="1D2B35"/>
        </w:rPr>
        <w:t>Write It</w:t>
      </w:r>
    </w:p>
    <w:p w14:paraId="0D211AB5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hyperlink r:id="rId12">
        <w:r w:rsidRPr="0051165F">
          <w:rPr>
            <w:rFonts w:ascii="Arial" w:hAnsi="Arial" w:cs="Arial"/>
            <w:color w:val="BB4A03"/>
            <w:u w:val="single"/>
          </w:rPr>
          <w:t>Write</w:t>
        </w:r>
      </w:hyperlink>
      <w:r w:rsidRPr="0051165F">
        <w:rPr>
          <w:rFonts w:ascii="Arial" w:hAnsi="Arial" w:cs="Arial"/>
          <w:color w:val="1D2B35"/>
        </w:rPr>
        <w:t xml:space="preserve"> your content with these tips in mind:</w:t>
      </w:r>
    </w:p>
    <w:p w14:paraId="4A0A55CA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0989FD87" w14:textId="77777777" w:rsidR="00BB5191" w:rsidRPr="0051165F" w:rsidRDefault="00F51C1C">
      <w:pPr>
        <w:numPr>
          <w:ilvl w:val="0"/>
          <w:numId w:val="2"/>
        </w:num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b/>
          <w:color w:val="1D2B35"/>
        </w:rPr>
        <w:t>Go in-depth.</w:t>
      </w:r>
      <w:r w:rsidRPr="0051165F">
        <w:rPr>
          <w:rFonts w:ascii="Arial" w:hAnsi="Arial" w:cs="Arial"/>
          <w:color w:val="1D2B35"/>
        </w:rPr>
        <w:t xml:space="preserve"> Long-form conte</w:t>
      </w:r>
      <w:r w:rsidRPr="0051165F">
        <w:rPr>
          <w:rFonts w:ascii="Arial" w:hAnsi="Arial" w:cs="Arial"/>
          <w:color w:val="1D2B35"/>
        </w:rPr>
        <w:t xml:space="preserve">nt gets </w:t>
      </w:r>
      <w:hyperlink r:id="rId13">
        <w:r w:rsidRPr="0051165F">
          <w:rPr>
            <w:rFonts w:ascii="Arial" w:hAnsi="Arial" w:cs="Arial"/>
            <w:color w:val="BB4A03"/>
            <w:u w:val="single"/>
          </w:rPr>
          <w:t>77.2% more links</w:t>
        </w:r>
      </w:hyperlink>
      <w:r w:rsidRPr="0051165F">
        <w:rPr>
          <w:rFonts w:ascii="Arial" w:hAnsi="Arial" w:cs="Arial"/>
          <w:color w:val="1D2B35"/>
        </w:rPr>
        <w:t xml:space="preserve"> than short articles.</w:t>
      </w:r>
      <w:r w:rsidRPr="0051165F">
        <w:rPr>
          <w:rFonts w:ascii="Arial" w:hAnsi="Arial" w:cs="Arial"/>
          <w:color w:val="1D2B35"/>
        </w:rPr>
        <w:br/>
      </w:r>
    </w:p>
    <w:p w14:paraId="0DCFE10A" w14:textId="77777777" w:rsidR="00BB5191" w:rsidRPr="0051165F" w:rsidRDefault="00F51C1C">
      <w:pPr>
        <w:numPr>
          <w:ilvl w:val="0"/>
          <w:numId w:val="2"/>
        </w:num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 xml:space="preserve">Remember what you saw on the first page of Google? To stand out, it’s important to </w:t>
      </w:r>
      <w:r w:rsidRPr="0051165F">
        <w:rPr>
          <w:rFonts w:ascii="Arial" w:hAnsi="Arial" w:cs="Arial"/>
          <w:b/>
          <w:color w:val="1D2B35"/>
        </w:rPr>
        <w:t>make your content a LOT better (or different)</w:t>
      </w:r>
      <w:r w:rsidRPr="0051165F">
        <w:rPr>
          <w:rFonts w:ascii="Arial" w:hAnsi="Arial" w:cs="Arial"/>
          <w:color w:val="1D2B35"/>
        </w:rPr>
        <w:t xml:space="preserve"> than what’s already out t</w:t>
      </w:r>
      <w:r w:rsidRPr="0051165F">
        <w:rPr>
          <w:rFonts w:ascii="Arial" w:hAnsi="Arial" w:cs="Arial"/>
          <w:color w:val="1D2B35"/>
        </w:rPr>
        <w:t>here.</w:t>
      </w:r>
      <w:r w:rsidRPr="0051165F">
        <w:rPr>
          <w:rFonts w:ascii="Arial" w:hAnsi="Arial" w:cs="Arial"/>
          <w:color w:val="1D2B35"/>
        </w:rPr>
        <w:br/>
      </w:r>
    </w:p>
    <w:p w14:paraId="7AF8EA90" w14:textId="77777777" w:rsidR="00BB5191" w:rsidRPr="0051165F" w:rsidRDefault="00F51C1C">
      <w:pPr>
        <w:numPr>
          <w:ilvl w:val="0"/>
          <w:numId w:val="2"/>
        </w:num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b/>
          <w:color w:val="1D2B35"/>
        </w:rPr>
        <w:t>Take inspiration from other, unrelated content.</w:t>
      </w:r>
      <w:r w:rsidRPr="0051165F">
        <w:rPr>
          <w:rFonts w:ascii="Arial" w:hAnsi="Arial" w:cs="Arial"/>
          <w:color w:val="1D2B35"/>
        </w:rPr>
        <w:t xml:space="preserve"> Look for trends in what’s hot on </w:t>
      </w:r>
      <w:hyperlink r:id="rId14">
        <w:r w:rsidRPr="0051165F">
          <w:rPr>
            <w:rFonts w:ascii="Arial" w:hAnsi="Arial" w:cs="Arial"/>
            <w:color w:val="BB4A03"/>
            <w:u w:val="single"/>
          </w:rPr>
          <w:t>AllTop</w:t>
        </w:r>
      </w:hyperlink>
      <w:r w:rsidRPr="0051165F">
        <w:rPr>
          <w:rFonts w:ascii="Arial" w:hAnsi="Arial" w:cs="Arial"/>
          <w:color w:val="1D2B35"/>
        </w:rPr>
        <w:t>, BuzzSumo, or Ahrefs’ Content Explorer. Mimic what you can, like patterns in the structure of headlines.</w:t>
      </w:r>
    </w:p>
    <w:p w14:paraId="3A4B7D6A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7D1722F2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>(See also: Our g</w:t>
      </w:r>
      <w:r w:rsidRPr="0051165F">
        <w:rPr>
          <w:rFonts w:ascii="Arial" w:hAnsi="Arial" w:cs="Arial"/>
          <w:color w:val="1D2B35"/>
        </w:rPr>
        <w:t xml:space="preserve">uide to </w:t>
      </w:r>
      <w:hyperlink r:id="rId15">
        <w:r w:rsidRPr="0051165F">
          <w:rPr>
            <w:rFonts w:ascii="Arial" w:hAnsi="Arial" w:cs="Arial"/>
            <w:color w:val="BB4A03"/>
            <w:u w:val="single"/>
          </w:rPr>
          <w:t>SEO Content</w:t>
        </w:r>
      </w:hyperlink>
      <w:r w:rsidRPr="0051165F">
        <w:rPr>
          <w:rFonts w:ascii="Arial" w:hAnsi="Arial" w:cs="Arial"/>
          <w:color w:val="1D2B35"/>
        </w:rPr>
        <w:t>.)</w:t>
      </w:r>
    </w:p>
    <w:p w14:paraId="7BA49D24" w14:textId="77777777" w:rsidR="00BB5191" w:rsidRPr="0051165F" w:rsidRDefault="00F51C1C">
      <w:pPr>
        <w:spacing w:line="360" w:lineRule="auto"/>
        <w:rPr>
          <w:rFonts w:ascii="Arial" w:hAnsi="Arial" w:cs="Arial"/>
          <w:b/>
          <w:color w:val="1D2B35"/>
        </w:rPr>
      </w:pPr>
      <w:r w:rsidRPr="0051165F">
        <w:rPr>
          <w:rFonts w:ascii="Arial" w:hAnsi="Arial" w:cs="Arial"/>
          <w:color w:val="1D2B35"/>
        </w:rPr>
        <w:br/>
      </w:r>
      <w:r w:rsidRPr="0051165F">
        <w:rPr>
          <w:rFonts w:ascii="Arial" w:hAnsi="Arial" w:cs="Arial"/>
          <w:b/>
          <w:color w:val="1D2B35"/>
        </w:rPr>
        <w:t>Set a Date to Revisit and Refresh It</w:t>
      </w:r>
    </w:p>
    <w:p w14:paraId="752D5866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>It’s a good idea to refresh your content now and again. This helps your work stay relevant and useful. Google also typically gives fresh conten</w:t>
      </w:r>
      <w:r w:rsidRPr="0051165F">
        <w:rPr>
          <w:rFonts w:ascii="Arial" w:hAnsi="Arial" w:cs="Arial"/>
          <w:color w:val="1D2B35"/>
        </w:rPr>
        <w:t xml:space="preserve">t a slight edge. </w:t>
      </w:r>
    </w:p>
    <w:p w14:paraId="67A537AA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48556347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 xml:space="preserve">I refresh my most important posts at least once per year. </w:t>
      </w:r>
    </w:p>
    <w:p w14:paraId="0ECE7190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20E761D4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>It’s a lot easier to do that if you schedule a time to refresh it the moment you finish writing it.</w:t>
      </w:r>
    </w:p>
    <w:p w14:paraId="67A0C48D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1DA13A74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 xml:space="preserve">So right now, set a reminder or write a note in your </w:t>
      </w:r>
      <w:hyperlink r:id="rId16">
        <w:r w:rsidRPr="0051165F">
          <w:rPr>
            <w:rFonts w:ascii="Arial" w:hAnsi="Arial" w:cs="Arial"/>
            <w:color w:val="BB4A03"/>
            <w:u w:val="single"/>
          </w:rPr>
          <w:t>content calendar</w:t>
        </w:r>
      </w:hyperlink>
      <w:r w:rsidRPr="0051165F">
        <w:rPr>
          <w:rFonts w:ascii="Arial" w:hAnsi="Arial" w:cs="Arial"/>
          <w:color w:val="1D2B35"/>
        </w:rPr>
        <w:t xml:space="preserve"> to refresh this content a year from now.</w:t>
      </w:r>
      <w:r w:rsidRPr="0051165F">
        <w:rPr>
          <w:rFonts w:ascii="Arial" w:hAnsi="Arial" w:cs="Arial"/>
          <w:color w:val="1D2B35"/>
        </w:rPr>
        <w:br/>
      </w:r>
    </w:p>
    <w:p w14:paraId="4D4C36D4" w14:textId="77777777" w:rsidR="00BB5191" w:rsidRPr="0051165F" w:rsidRDefault="00F51C1C">
      <w:pPr>
        <w:pStyle w:val="Heading2"/>
        <w:spacing w:line="360" w:lineRule="auto"/>
        <w:rPr>
          <w:rFonts w:ascii="Arial" w:hAnsi="Arial" w:cs="Arial"/>
          <w:color w:val="1D2B35"/>
        </w:rPr>
      </w:pPr>
      <w:bookmarkStart w:id="3" w:name="_qlvcv3h6cb7m" w:colFirst="0" w:colLast="0"/>
      <w:bookmarkEnd w:id="3"/>
      <w:r w:rsidRPr="0051165F">
        <w:rPr>
          <w:rFonts w:ascii="Arial" w:hAnsi="Arial" w:cs="Arial"/>
          <w:color w:val="1D2B35"/>
        </w:rPr>
        <w:t>Step 3: Optimize Your Content</w:t>
      </w:r>
    </w:p>
    <w:p w14:paraId="7FE02FD0" w14:textId="77777777" w:rsidR="00BB5191" w:rsidRPr="0051165F" w:rsidRDefault="00F51C1C">
      <w:pPr>
        <w:spacing w:line="360" w:lineRule="auto"/>
        <w:rPr>
          <w:rFonts w:ascii="Arial" w:hAnsi="Arial" w:cs="Arial"/>
          <w:b/>
          <w:color w:val="1D2B35"/>
        </w:rPr>
      </w:pPr>
      <w:r w:rsidRPr="0051165F">
        <w:rPr>
          <w:rFonts w:ascii="Arial" w:hAnsi="Arial" w:cs="Arial"/>
          <w:color w:val="1D2B35"/>
        </w:rPr>
        <w:br/>
      </w:r>
      <w:r w:rsidRPr="0051165F">
        <w:rPr>
          <w:rFonts w:ascii="Arial" w:hAnsi="Arial" w:cs="Arial"/>
          <w:b/>
          <w:color w:val="1D2B35"/>
        </w:rPr>
        <w:t>Optimize It for Search Engines</w:t>
      </w:r>
    </w:p>
    <w:p w14:paraId="569745BB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 xml:space="preserve">On-page SEO is extremely important. </w:t>
      </w:r>
    </w:p>
    <w:p w14:paraId="045B0ADA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33BC0099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>Here are 3 key things you can do to optimize your content for search engines.</w:t>
      </w:r>
    </w:p>
    <w:p w14:paraId="4E6FB849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2EFDA608" w14:textId="77777777" w:rsidR="00BB5191" w:rsidRPr="0051165F" w:rsidRDefault="00F51C1C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>Include your target keyword in the page’s URL, title tag and headline.</w:t>
      </w:r>
      <w:r w:rsidRPr="0051165F">
        <w:rPr>
          <w:rFonts w:ascii="Arial" w:hAnsi="Arial" w:cs="Arial"/>
          <w:color w:val="1D2B35"/>
        </w:rPr>
        <w:br/>
      </w:r>
    </w:p>
    <w:p w14:paraId="53D74EC2" w14:textId="77777777" w:rsidR="00BB5191" w:rsidRPr="0051165F" w:rsidRDefault="00F51C1C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>Write a meta description that will make people want to click.</w:t>
      </w:r>
      <w:r w:rsidRPr="0051165F">
        <w:rPr>
          <w:rFonts w:ascii="Arial" w:hAnsi="Arial" w:cs="Arial"/>
          <w:color w:val="1D2B35"/>
        </w:rPr>
        <w:br/>
      </w:r>
    </w:p>
    <w:p w14:paraId="05F537C1" w14:textId="77777777" w:rsidR="00BB5191" w:rsidRPr="0051165F" w:rsidRDefault="00F51C1C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 xml:space="preserve">Use your target keyword, synonyms and </w:t>
      </w:r>
      <w:hyperlink r:id="rId17">
        <w:r w:rsidRPr="0051165F">
          <w:rPr>
            <w:rFonts w:ascii="Arial" w:hAnsi="Arial" w:cs="Arial"/>
            <w:color w:val="BB4A03"/>
            <w:u w:val="single"/>
          </w:rPr>
          <w:t>related terms</w:t>
        </w:r>
      </w:hyperlink>
      <w:r w:rsidRPr="0051165F">
        <w:rPr>
          <w:rFonts w:ascii="Arial" w:hAnsi="Arial" w:cs="Arial"/>
          <w:color w:val="1D2B35"/>
        </w:rPr>
        <w:t xml:space="preserve"> throughout the page.</w:t>
      </w:r>
    </w:p>
    <w:p w14:paraId="2B68A156" w14:textId="77777777" w:rsidR="00BB5191" w:rsidRPr="0051165F" w:rsidRDefault="00BB5191">
      <w:pPr>
        <w:spacing w:line="360" w:lineRule="auto"/>
        <w:ind w:left="720"/>
        <w:rPr>
          <w:rFonts w:ascii="Arial" w:hAnsi="Arial" w:cs="Arial"/>
          <w:color w:val="1D2B35"/>
        </w:rPr>
      </w:pPr>
    </w:p>
    <w:p w14:paraId="680218E3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 xml:space="preserve">For more on-page SEO items to tackle, use our free </w:t>
      </w:r>
      <w:hyperlink r:id="rId18">
        <w:r w:rsidRPr="0051165F">
          <w:rPr>
            <w:rFonts w:ascii="Arial" w:hAnsi="Arial" w:cs="Arial"/>
            <w:color w:val="BB4A03"/>
            <w:u w:val="single"/>
          </w:rPr>
          <w:t>On-Page SEO Template</w:t>
        </w:r>
      </w:hyperlink>
      <w:r w:rsidRPr="0051165F">
        <w:rPr>
          <w:rFonts w:ascii="Arial" w:hAnsi="Arial" w:cs="Arial"/>
          <w:color w:val="1D2B35"/>
        </w:rPr>
        <w:t>.</w:t>
      </w:r>
    </w:p>
    <w:p w14:paraId="3381A298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0F476ACD" w14:textId="77777777" w:rsidR="00BB5191" w:rsidRPr="0051165F" w:rsidRDefault="00F51C1C">
      <w:pPr>
        <w:spacing w:line="360" w:lineRule="auto"/>
        <w:rPr>
          <w:rFonts w:ascii="Arial" w:hAnsi="Arial" w:cs="Arial"/>
          <w:b/>
          <w:color w:val="1D2B35"/>
        </w:rPr>
      </w:pPr>
      <w:r w:rsidRPr="0051165F">
        <w:rPr>
          <w:rFonts w:ascii="Arial" w:hAnsi="Arial" w:cs="Arial"/>
          <w:b/>
          <w:color w:val="1D2B35"/>
        </w:rPr>
        <w:t>Optimize It for Users</w:t>
      </w:r>
    </w:p>
    <w:p w14:paraId="41D8FC2F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>Optimizing for Google is important. But you want to optimize your content for people, too.</w:t>
      </w:r>
    </w:p>
    <w:p w14:paraId="3C4F7C61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50635EE4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 xml:space="preserve">Use </w:t>
      </w:r>
      <w:hyperlink r:id="rId19">
        <w:r w:rsidRPr="0051165F">
          <w:rPr>
            <w:rFonts w:ascii="Arial" w:hAnsi="Arial" w:cs="Arial"/>
            <w:color w:val="BB4A03"/>
            <w:u w:val="single"/>
          </w:rPr>
          <w:t>Readable</w:t>
        </w:r>
      </w:hyperlink>
      <w:r w:rsidRPr="0051165F">
        <w:rPr>
          <w:rFonts w:ascii="Arial" w:hAnsi="Arial" w:cs="Arial"/>
          <w:color w:val="1D2B35"/>
        </w:rPr>
        <w:t xml:space="preserve"> to make sure your writing is easy to read and understand.</w:t>
      </w:r>
    </w:p>
    <w:p w14:paraId="0F3C3FE0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156B2F32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 xml:space="preserve">And use </w:t>
      </w:r>
      <w:hyperlink r:id="rId20">
        <w:r w:rsidRPr="0051165F">
          <w:rPr>
            <w:rFonts w:ascii="Arial" w:hAnsi="Arial" w:cs="Arial"/>
            <w:color w:val="BB4A03"/>
            <w:u w:val="single"/>
          </w:rPr>
          <w:t>SEO copywriting</w:t>
        </w:r>
      </w:hyperlink>
      <w:r w:rsidRPr="0051165F">
        <w:rPr>
          <w:rFonts w:ascii="Arial" w:hAnsi="Arial" w:cs="Arial"/>
          <w:color w:val="1D2B35"/>
        </w:rPr>
        <w:t xml:space="preserve"> tricks like super-short paragraphs and “bucket brigades” to keep people reading.</w:t>
      </w:r>
    </w:p>
    <w:p w14:paraId="4BFE5B31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77FD5252" w14:textId="77777777" w:rsidR="00BB5191" w:rsidRPr="0051165F" w:rsidRDefault="00F51C1C">
      <w:pPr>
        <w:spacing w:line="360" w:lineRule="auto"/>
        <w:rPr>
          <w:rFonts w:ascii="Arial" w:hAnsi="Arial" w:cs="Arial"/>
          <w:b/>
          <w:color w:val="1D2B35"/>
        </w:rPr>
      </w:pPr>
      <w:r w:rsidRPr="0051165F">
        <w:rPr>
          <w:rFonts w:ascii="Arial" w:hAnsi="Arial" w:cs="Arial"/>
          <w:b/>
          <w:color w:val="1D2B35"/>
        </w:rPr>
        <w:t>Make It Fast and Beautiful</w:t>
      </w:r>
    </w:p>
    <w:p w14:paraId="4C4C06BB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 xml:space="preserve">An attractive, fast-loading </w:t>
      </w:r>
      <w:hyperlink r:id="rId21">
        <w:r w:rsidRPr="0051165F">
          <w:rPr>
            <w:rFonts w:ascii="Arial" w:hAnsi="Arial" w:cs="Arial"/>
            <w:color w:val="BB4A03"/>
            <w:u w:val="single"/>
          </w:rPr>
          <w:t>de</w:t>
        </w:r>
        <w:r w:rsidRPr="0051165F">
          <w:rPr>
            <w:rFonts w:ascii="Arial" w:hAnsi="Arial" w:cs="Arial"/>
            <w:color w:val="BB4A03"/>
            <w:u w:val="single"/>
          </w:rPr>
          <w:t>sign</w:t>
        </w:r>
      </w:hyperlink>
      <w:r w:rsidRPr="0051165F">
        <w:rPr>
          <w:rFonts w:ascii="Arial" w:hAnsi="Arial" w:cs="Arial"/>
          <w:color w:val="1D2B35"/>
        </w:rPr>
        <w:t xml:space="preserve"> can help reduce your page’s bounce rate and make it easier to attract backlinks.</w:t>
      </w:r>
    </w:p>
    <w:p w14:paraId="1BAAFFFD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0A2B4E67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lastRenderedPageBreak/>
        <w:t xml:space="preserve">For example, big image files can massively slow down your loading speed. So you should compress any images you use. </w:t>
      </w:r>
    </w:p>
    <w:p w14:paraId="3A6B6F74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469F8B29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 xml:space="preserve">You can also check Google’s </w:t>
      </w:r>
      <w:hyperlink r:id="rId22">
        <w:r w:rsidRPr="0051165F">
          <w:rPr>
            <w:rFonts w:ascii="Arial" w:hAnsi="Arial" w:cs="Arial"/>
            <w:color w:val="BB4A03"/>
            <w:u w:val="single"/>
          </w:rPr>
          <w:t>PageSpeed Insights tool</w:t>
        </w:r>
      </w:hyperlink>
      <w:r w:rsidRPr="0051165F">
        <w:rPr>
          <w:rFonts w:ascii="Arial" w:hAnsi="Arial" w:cs="Arial"/>
          <w:color w:val="1D2B35"/>
        </w:rPr>
        <w:t xml:space="preserve"> for an in-depth assessment of your loading speed and a list of other ways to improve it.</w:t>
      </w:r>
    </w:p>
    <w:p w14:paraId="71AA6B73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31E90687" w14:textId="77777777" w:rsidR="00BB5191" w:rsidRPr="0051165F" w:rsidRDefault="00F51C1C">
      <w:pPr>
        <w:pStyle w:val="Heading2"/>
        <w:spacing w:line="360" w:lineRule="auto"/>
        <w:rPr>
          <w:rFonts w:ascii="Arial" w:hAnsi="Arial" w:cs="Arial"/>
          <w:color w:val="1D2B35"/>
        </w:rPr>
      </w:pPr>
      <w:bookmarkStart w:id="4" w:name="_wyejtthzgc92" w:colFirst="0" w:colLast="0"/>
      <w:bookmarkEnd w:id="4"/>
      <w:r w:rsidRPr="0051165F">
        <w:rPr>
          <w:rFonts w:ascii="Arial" w:hAnsi="Arial" w:cs="Arial"/>
          <w:color w:val="1D2B35"/>
        </w:rPr>
        <w:t>Step 4: Build Links to Your Content</w:t>
      </w:r>
    </w:p>
    <w:p w14:paraId="53AC244F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 xml:space="preserve">Backlinks are still one of Google’s most important </w:t>
      </w:r>
      <w:hyperlink r:id="rId23">
        <w:r w:rsidRPr="0051165F">
          <w:rPr>
            <w:rFonts w:ascii="Arial" w:hAnsi="Arial" w:cs="Arial"/>
            <w:color w:val="BB4A03"/>
            <w:u w:val="single"/>
          </w:rPr>
          <w:t>ranking factors</w:t>
        </w:r>
      </w:hyperlink>
      <w:r w:rsidRPr="0051165F">
        <w:rPr>
          <w:rFonts w:ascii="Arial" w:hAnsi="Arial" w:cs="Arial"/>
          <w:color w:val="1D2B35"/>
        </w:rPr>
        <w:t>. (Probably even THE most important ranking factor.) When it comes to SEO, you can’t beat your competitors without earning ple</w:t>
      </w:r>
      <w:r w:rsidRPr="0051165F">
        <w:rPr>
          <w:rFonts w:ascii="Arial" w:hAnsi="Arial" w:cs="Arial"/>
          <w:color w:val="1D2B35"/>
        </w:rPr>
        <w:t>nty of links.</w:t>
      </w:r>
    </w:p>
    <w:p w14:paraId="0DF9DE8B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45DB26EE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>Fill out the table below as you conduct your link-building campaign. It will help you stay organized. And it will become a record your “wins” for future reference.</w:t>
      </w:r>
    </w:p>
    <w:p w14:paraId="0371474A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2BC898A8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 xml:space="preserve">(See also: Our </w:t>
      </w:r>
      <w:hyperlink r:id="rId24">
        <w:r w:rsidRPr="0051165F">
          <w:rPr>
            <w:rFonts w:ascii="Arial" w:hAnsi="Arial" w:cs="Arial"/>
            <w:color w:val="BB4A03"/>
            <w:u w:val="single"/>
          </w:rPr>
          <w:t>Defini</w:t>
        </w:r>
        <w:r w:rsidRPr="0051165F">
          <w:rPr>
            <w:rFonts w:ascii="Arial" w:hAnsi="Arial" w:cs="Arial"/>
            <w:color w:val="BB4A03"/>
            <w:u w:val="single"/>
          </w:rPr>
          <w:t>tive Guide to Link Building for SEO</w:t>
        </w:r>
      </w:hyperlink>
      <w:r w:rsidRPr="0051165F">
        <w:rPr>
          <w:rFonts w:ascii="Arial" w:hAnsi="Arial" w:cs="Arial"/>
          <w:color w:val="1D2B35"/>
        </w:rPr>
        <w:t xml:space="preserve">.) </w:t>
      </w:r>
    </w:p>
    <w:p w14:paraId="49953667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6"/>
        <w:gridCol w:w="2016"/>
        <w:gridCol w:w="2016"/>
        <w:gridCol w:w="2016"/>
        <w:gridCol w:w="2016"/>
      </w:tblGrid>
      <w:tr w:rsidR="00BB5191" w:rsidRPr="0051165F" w14:paraId="282D8A92" w14:textId="77777777"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C54F14B" w14:textId="77777777" w:rsidR="00BB5191" w:rsidRPr="0051165F" w:rsidRDefault="00F51C1C">
            <w:pPr>
              <w:pStyle w:val="Heading3"/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Prospect’s Website or URL</w:t>
            </w: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1B9CF51" w14:textId="77777777" w:rsidR="00BB5191" w:rsidRPr="0051165F" w:rsidRDefault="00F51C1C">
            <w:pPr>
              <w:pStyle w:val="Heading3"/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Domain Authority</w:t>
            </w: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053470B" w14:textId="77777777" w:rsidR="00BB5191" w:rsidRPr="0051165F" w:rsidRDefault="00F51C1C">
            <w:pPr>
              <w:pStyle w:val="Heading3"/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Tactic Used</w:t>
            </w: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5D94B10" w14:textId="77777777" w:rsidR="00BB5191" w:rsidRPr="0051165F" w:rsidRDefault="00F51C1C">
            <w:pPr>
              <w:pStyle w:val="Heading3"/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Contact Info</w:t>
            </w: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C216506" w14:textId="77777777" w:rsidR="00BB5191" w:rsidRPr="0051165F" w:rsidRDefault="00F51C1C">
            <w:pPr>
              <w:pStyle w:val="Heading3"/>
              <w:rPr>
                <w:rFonts w:ascii="Arial" w:hAnsi="Arial" w:cs="Arial"/>
                <w:color w:val="1D2B35"/>
              </w:rPr>
            </w:pPr>
            <w:bookmarkStart w:id="5" w:name="_p06vuqfxtsho" w:colFirst="0" w:colLast="0"/>
            <w:bookmarkEnd w:id="5"/>
            <w:r w:rsidRPr="0051165F">
              <w:rPr>
                <w:rFonts w:ascii="Arial" w:hAnsi="Arial" w:cs="Arial"/>
                <w:color w:val="1D2B35"/>
              </w:rPr>
              <w:t>Date and Status</w:t>
            </w:r>
          </w:p>
        </w:tc>
      </w:tr>
      <w:tr w:rsidR="00BB5191" w:rsidRPr="0051165F" w14:paraId="30ECB6CF" w14:textId="77777777"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629D263" w14:textId="77777777" w:rsidR="00BB5191" w:rsidRPr="0051165F" w:rsidRDefault="00F51C1C">
            <w:pPr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E.g. marketingweek.com/marketing-resources</w:t>
            </w: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D790784" w14:textId="77777777" w:rsidR="00BB5191" w:rsidRPr="0051165F" w:rsidRDefault="00F51C1C">
            <w:pPr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E.g. 72</w:t>
            </w: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7222DFD" w14:textId="77777777" w:rsidR="00BB5191" w:rsidRPr="0051165F" w:rsidRDefault="00F51C1C">
            <w:pPr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E.g. Resource page link-building</w:t>
            </w: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54B375A" w14:textId="77777777" w:rsidR="00BB5191" w:rsidRPr="0051165F" w:rsidRDefault="00F51C1C">
            <w:pPr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E.g. example@marketingweek.com</w:t>
            </w: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1973583" w14:textId="77777777" w:rsidR="00BB5191" w:rsidRPr="0051165F" w:rsidRDefault="00F51C1C">
            <w:pPr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E.g. Emailed 10/1/2020; no response yet</w:t>
            </w:r>
          </w:p>
        </w:tc>
      </w:tr>
      <w:tr w:rsidR="00BB5191" w:rsidRPr="0051165F" w14:paraId="3862ED4B" w14:textId="77777777"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42E0356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442AF70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D515A8B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50B4DE6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DB874BA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</w:tr>
      <w:tr w:rsidR="00BB5191" w:rsidRPr="0051165F" w14:paraId="221C183F" w14:textId="77777777"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6363B66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9919A23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1D301A3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6F2AAA6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6897361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</w:tr>
      <w:tr w:rsidR="00BB5191" w:rsidRPr="0051165F" w14:paraId="41DCBF70" w14:textId="77777777"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ADAF1B8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C77E89A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F231DBC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1387B34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EDB65C9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</w:tr>
      <w:tr w:rsidR="00BB5191" w:rsidRPr="0051165F" w14:paraId="336CCE32" w14:textId="77777777"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CA9096C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BDB56FE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8A5112E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F9119C7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C96E21A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</w:tr>
      <w:tr w:rsidR="00BB5191" w:rsidRPr="0051165F" w14:paraId="0C39C9B9" w14:textId="77777777"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02F2A54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C77D45F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C1B2417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8446F8E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4787553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</w:tr>
      <w:tr w:rsidR="00BB5191" w:rsidRPr="0051165F" w14:paraId="03FB786E" w14:textId="77777777"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FFC6625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0E76C2A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92D4F1D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A40ECCB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7C8F8BE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</w:tr>
      <w:tr w:rsidR="00BB5191" w:rsidRPr="0051165F" w14:paraId="7CB0E3C8" w14:textId="77777777"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147BA8C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7CC7B9B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AAEAE9F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A6DBDEA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F1B7DAC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</w:tr>
      <w:tr w:rsidR="00BB5191" w:rsidRPr="0051165F" w14:paraId="53D42B56" w14:textId="77777777"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91F679E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4D6EAE5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3FE2C82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8FE3E7C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CAFEAED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</w:tr>
      <w:tr w:rsidR="00BB5191" w:rsidRPr="0051165F" w14:paraId="7E4C7A40" w14:textId="77777777"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D8F66A6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161B111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BD2ACF2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C419C9A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C218DE0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</w:tr>
    </w:tbl>
    <w:p w14:paraId="56FAEC13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733F746F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6462B6DD" w14:textId="77777777" w:rsidR="00BB5191" w:rsidRPr="0051165F" w:rsidRDefault="00F51C1C">
      <w:pPr>
        <w:pStyle w:val="Heading2"/>
        <w:spacing w:line="360" w:lineRule="auto"/>
        <w:rPr>
          <w:rFonts w:ascii="Arial" w:hAnsi="Arial" w:cs="Arial"/>
          <w:color w:val="1D2B35"/>
        </w:rPr>
      </w:pPr>
      <w:bookmarkStart w:id="6" w:name="_tu469uwcskez" w:colFirst="0" w:colLast="0"/>
      <w:bookmarkEnd w:id="6"/>
      <w:r w:rsidRPr="0051165F">
        <w:rPr>
          <w:rFonts w:ascii="Arial" w:hAnsi="Arial" w:cs="Arial"/>
          <w:color w:val="1D2B35"/>
        </w:rPr>
        <w:t>Step 5: Track Your Results</w:t>
      </w:r>
    </w:p>
    <w:p w14:paraId="3A0E35E5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>SEO is a long-term strategy. It would be nice if we could make changes one day and see the results the next. But Google doesn’t work that way.</w:t>
      </w:r>
    </w:p>
    <w:p w14:paraId="4E366476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17B8EDA5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>Plus, competition is always on the rise. And Google is constantly changing their algorithms. So it’s critical to</w:t>
      </w:r>
      <w:r w:rsidRPr="0051165F">
        <w:rPr>
          <w:rFonts w:ascii="Arial" w:hAnsi="Arial" w:cs="Arial"/>
          <w:color w:val="1D2B35"/>
        </w:rPr>
        <w:t xml:space="preserve"> keep track of how your results are trending over time.</w:t>
      </w:r>
    </w:p>
    <w:p w14:paraId="2C818033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7F1FF346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>There are two levels at which you may want to measure your results: the business level and the SEO level.</w:t>
      </w:r>
    </w:p>
    <w:p w14:paraId="07C4C0F7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222B7303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>Business-level results tie everything back to your actual business goals. (Which is ultimate</w:t>
      </w:r>
      <w:r w:rsidRPr="0051165F">
        <w:rPr>
          <w:rFonts w:ascii="Arial" w:hAnsi="Arial" w:cs="Arial"/>
          <w:color w:val="1D2B35"/>
        </w:rPr>
        <w:t>ly what matters most.) These are great metrics for executive dashboards.</w:t>
      </w:r>
    </w:p>
    <w:p w14:paraId="77E8052A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1B1B1C9D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>Keyword-level and page-level results get into the nitty gritty. These metrics won’t mean much to anyone outside of SEO. But they’re really helpful “leading indicators” to see what’s working at what isn’t.</w:t>
      </w:r>
    </w:p>
    <w:p w14:paraId="7A256C5A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08BAB72E" w14:textId="77777777" w:rsidR="00BB5191" w:rsidRPr="0051165F" w:rsidRDefault="00F51C1C">
      <w:pPr>
        <w:spacing w:line="360" w:lineRule="auto"/>
        <w:rPr>
          <w:rFonts w:ascii="Arial" w:hAnsi="Arial" w:cs="Arial"/>
          <w:b/>
          <w:color w:val="1D2B35"/>
        </w:rPr>
      </w:pPr>
      <w:r w:rsidRPr="0051165F">
        <w:rPr>
          <w:rFonts w:ascii="Arial" w:hAnsi="Arial" w:cs="Arial"/>
          <w:b/>
          <w:color w:val="1D2B35"/>
        </w:rPr>
        <w:t xml:space="preserve">Business-level results: </w:t>
      </w:r>
    </w:p>
    <w:p w14:paraId="7E120433" w14:textId="77777777" w:rsidR="00BB5191" w:rsidRPr="0051165F" w:rsidRDefault="00BB5191">
      <w:pPr>
        <w:spacing w:line="360" w:lineRule="auto"/>
        <w:rPr>
          <w:rFonts w:ascii="Arial" w:hAnsi="Arial" w:cs="Arial"/>
          <w:b/>
          <w:color w:val="1D2B35"/>
        </w:rPr>
      </w:pPr>
    </w:p>
    <w:tbl>
      <w:tblPr>
        <w:tblStyle w:val="a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BB5191" w:rsidRPr="0051165F" w14:paraId="687C32B9" w14:textId="77777777">
        <w:tc>
          <w:tcPr>
            <w:tcW w:w="504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43803FA" w14:textId="77777777" w:rsidR="00BB5191" w:rsidRPr="0051165F" w:rsidRDefault="00F51C1C">
            <w:pPr>
              <w:pStyle w:val="Heading3"/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lastRenderedPageBreak/>
              <w:t>Business Goal</w:t>
            </w:r>
          </w:p>
        </w:tc>
        <w:tc>
          <w:tcPr>
            <w:tcW w:w="504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3FD5394" w14:textId="77777777" w:rsidR="00BB5191" w:rsidRPr="0051165F" w:rsidRDefault="00F51C1C">
            <w:pPr>
              <w:pStyle w:val="Heading3"/>
              <w:rPr>
                <w:rFonts w:ascii="Arial" w:hAnsi="Arial" w:cs="Arial"/>
                <w:color w:val="1D2B35"/>
              </w:rPr>
            </w:pPr>
            <w:bookmarkStart w:id="7" w:name="_5a1vh73c6thn" w:colFirst="0" w:colLast="0"/>
            <w:bookmarkEnd w:id="7"/>
            <w:r w:rsidRPr="0051165F">
              <w:rPr>
                <w:rFonts w:ascii="Arial" w:hAnsi="Arial" w:cs="Arial"/>
                <w:color w:val="1D2B35"/>
              </w:rPr>
              <w:t>Result</w:t>
            </w:r>
          </w:p>
        </w:tc>
      </w:tr>
      <w:tr w:rsidR="00BB5191" w:rsidRPr="0051165F" w14:paraId="482977C8" w14:textId="77777777">
        <w:tc>
          <w:tcPr>
            <w:tcW w:w="504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FB2DADD" w14:textId="77777777" w:rsidR="00BB5191" w:rsidRPr="0051165F" w:rsidRDefault="00F51C1C">
            <w:pPr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E.</w:t>
            </w:r>
            <w:r w:rsidRPr="0051165F">
              <w:rPr>
                <w:rFonts w:ascii="Arial" w:hAnsi="Arial" w:cs="Arial"/>
                <w:color w:val="1D2B35"/>
              </w:rPr>
              <w:t>g. Increase ecommerce revenue from organic search by 30% YoY</w:t>
            </w:r>
          </w:p>
        </w:tc>
        <w:tc>
          <w:tcPr>
            <w:tcW w:w="504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B835390" w14:textId="77777777" w:rsidR="00BB5191" w:rsidRPr="0051165F" w:rsidRDefault="00F51C1C">
            <w:pPr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E.g. YTD vs LYTD ecommerce revenue from organic search is up 43% as of May 1, 2020</w:t>
            </w:r>
          </w:p>
        </w:tc>
      </w:tr>
      <w:tr w:rsidR="00BB5191" w:rsidRPr="0051165F" w14:paraId="71CDCDF3" w14:textId="77777777">
        <w:tc>
          <w:tcPr>
            <w:tcW w:w="504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9E4FD88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0DF4E5A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</w:tr>
      <w:tr w:rsidR="00BB5191" w:rsidRPr="0051165F" w14:paraId="1DDB5CC9" w14:textId="77777777">
        <w:tc>
          <w:tcPr>
            <w:tcW w:w="504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F62DBC2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E95A4AE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</w:tr>
      <w:tr w:rsidR="00BB5191" w:rsidRPr="0051165F" w14:paraId="25B846B8" w14:textId="77777777">
        <w:tc>
          <w:tcPr>
            <w:tcW w:w="504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3835FFE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2064600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</w:tr>
      <w:tr w:rsidR="00BB5191" w:rsidRPr="0051165F" w14:paraId="23A2E7C3" w14:textId="77777777">
        <w:tc>
          <w:tcPr>
            <w:tcW w:w="504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97DB6B8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6D77B52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</w:tr>
    </w:tbl>
    <w:p w14:paraId="3BA1D7B1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4ADC6F73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05AC79EE" w14:textId="77777777" w:rsidR="00BB5191" w:rsidRPr="0051165F" w:rsidRDefault="00F51C1C">
      <w:pPr>
        <w:spacing w:line="360" w:lineRule="auto"/>
        <w:rPr>
          <w:rFonts w:ascii="Arial" w:hAnsi="Arial" w:cs="Arial"/>
          <w:b/>
          <w:color w:val="1D2B35"/>
        </w:rPr>
      </w:pPr>
      <w:r w:rsidRPr="0051165F">
        <w:rPr>
          <w:rFonts w:ascii="Arial" w:hAnsi="Arial" w:cs="Arial"/>
          <w:b/>
          <w:color w:val="1D2B35"/>
        </w:rPr>
        <w:t>Keyword-level and page-level results:</w:t>
      </w:r>
    </w:p>
    <w:p w14:paraId="44CE4932" w14:textId="77777777" w:rsidR="00BB5191" w:rsidRPr="0051165F" w:rsidRDefault="00BB5191">
      <w:pPr>
        <w:spacing w:line="360" w:lineRule="auto"/>
        <w:rPr>
          <w:rFonts w:ascii="Arial" w:hAnsi="Arial" w:cs="Arial"/>
          <w:b/>
          <w:color w:val="1D2B35"/>
        </w:rPr>
      </w:pPr>
    </w:p>
    <w:tbl>
      <w:tblPr>
        <w:tblStyle w:val="a2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6"/>
        <w:gridCol w:w="2016"/>
        <w:gridCol w:w="2016"/>
        <w:gridCol w:w="2016"/>
        <w:gridCol w:w="2016"/>
      </w:tblGrid>
      <w:tr w:rsidR="00BB5191" w:rsidRPr="0051165F" w14:paraId="5D828D9A" w14:textId="77777777"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8DAE3AC" w14:textId="77777777" w:rsidR="00BB5191" w:rsidRPr="0051165F" w:rsidRDefault="00F51C1C">
            <w:pPr>
              <w:pStyle w:val="Heading3"/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Keyword or Page</w:t>
            </w: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05D1587" w14:textId="77777777" w:rsidR="00BB5191" w:rsidRPr="0051165F" w:rsidRDefault="00F51C1C">
            <w:pPr>
              <w:pStyle w:val="Heading3"/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Original Ranking (for KWs) or # of Linking Root Domains (for Pages)</w:t>
            </w: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E0F9FED" w14:textId="77777777" w:rsidR="00BB5191" w:rsidRPr="0051165F" w:rsidRDefault="00F51C1C">
            <w:pPr>
              <w:pStyle w:val="Heading3"/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Current Ranking (for KWs) or # of Linking Root Domains (for Pages)</w:t>
            </w: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87736AA" w14:textId="77777777" w:rsidR="00BB5191" w:rsidRPr="0051165F" w:rsidRDefault="00F51C1C">
            <w:pPr>
              <w:pStyle w:val="Heading3"/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Original Organic Search Visits (Prev. 30 Days)</w:t>
            </w: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079035B" w14:textId="77777777" w:rsidR="00BB5191" w:rsidRPr="0051165F" w:rsidRDefault="00F51C1C">
            <w:pPr>
              <w:pStyle w:val="Heading3"/>
              <w:rPr>
                <w:rFonts w:ascii="Arial" w:hAnsi="Arial" w:cs="Arial"/>
                <w:color w:val="1D2B35"/>
              </w:rPr>
            </w:pPr>
            <w:bookmarkStart w:id="8" w:name="_mi9fvu9d4xv7" w:colFirst="0" w:colLast="0"/>
            <w:bookmarkEnd w:id="8"/>
            <w:r w:rsidRPr="0051165F">
              <w:rPr>
                <w:rFonts w:ascii="Arial" w:hAnsi="Arial" w:cs="Arial"/>
                <w:color w:val="1D2B35"/>
              </w:rPr>
              <w:t>Current Organic Search Visits (Prev. 30 Days)</w:t>
            </w:r>
          </w:p>
        </w:tc>
      </w:tr>
      <w:tr w:rsidR="00BB5191" w:rsidRPr="0051165F" w14:paraId="24B99CF0" w14:textId="77777777"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47F3B16" w14:textId="77777777" w:rsidR="00BB5191" w:rsidRPr="0051165F" w:rsidRDefault="00F51C1C">
            <w:pPr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E.g. muscle car fuel effici</w:t>
            </w:r>
            <w:r w:rsidRPr="0051165F">
              <w:rPr>
                <w:rFonts w:ascii="Arial" w:hAnsi="Arial" w:cs="Arial"/>
                <w:color w:val="1D2B35"/>
              </w:rPr>
              <w:t>ency</w:t>
            </w: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00ABBA5" w14:textId="77777777" w:rsidR="00BB5191" w:rsidRPr="0051165F" w:rsidRDefault="00F51C1C">
            <w:pPr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E.g. Ranked 49 on 1/3/2019</w:t>
            </w: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6CD7E23" w14:textId="77777777" w:rsidR="00BB5191" w:rsidRPr="0051165F" w:rsidRDefault="00F51C1C">
            <w:pPr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E.g. Ranked 4 on 5/1/2020</w:t>
            </w: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46CCC58" w14:textId="77777777" w:rsidR="00BB5191" w:rsidRPr="0051165F" w:rsidRDefault="00F51C1C">
            <w:pPr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E.g. 7 as of 1/3/2019</w:t>
            </w: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CE83EAE" w14:textId="77777777" w:rsidR="00BB5191" w:rsidRPr="0051165F" w:rsidRDefault="00F51C1C">
            <w:pPr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E.g. 1,285 as of 5/1/2020</w:t>
            </w:r>
          </w:p>
        </w:tc>
      </w:tr>
      <w:tr w:rsidR="00BB5191" w:rsidRPr="0051165F" w14:paraId="5928DAD6" w14:textId="77777777"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FC6633F" w14:textId="77777777" w:rsidR="00BB5191" w:rsidRPr="0051165F" w:rsidRDefault="00F51C1C">
            <w:pPr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E.g. Straight-Pipe Kits Category Page</w:t>
            </w: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8DA73B3" w14:textId="77777777" w:rsidR="00BB5191" w:rsidRPr="0051165F" w:rsidRDefault="00F51C1C">
            <w:pPr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E.g. 18 linking domains on 1/3/2019</w:t>
            </w: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F959821" w14:textId="77777777" w:rsidR="00BB5191" w:rsidRPr="0051165F" w:rsidRDefault="00F51C1C">
            <w:pPr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E.g. 46 linking domains on 5/1/2019</w:t>
            </w: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8FA1ECD" w14:textId="77777777" w:rsidR="00BB5191" w:rsidRPr="0051165F" w:rsidRDefault="00F51C1C">
            <w:pPr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E.g. 641 as of 1/3/2019</w:t>
            </w: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E7C7F35" w14:textId="77777777" w:rsidR="00BB5191" w:rsidRPr="0051165F" w:rsidRDefault="00F51C1C">
            <w:pPr>
              <w:rPr>
                <w:rFonts w:ascii="Arial" w:hAnsi="Arial" w:cs="Arial"/>
                <w:color w:val="1D2B35"/>
              </w:rPr>
            </w:pPr>
            <w:r w:rsidRPr="0051165F">
              <w:rPr>
                <w:rFonts w:ascii="Arial" w:hAnsi="Arial" w:cs="Arial"/>
                <w:color w:val="1D2B35"/>
              </w:rPr>
              <w:t>E.g. 4,339 as of 5/1/2020</w:t>
            </w:r>
          </w:p>
        </w:tc>
      </w:tr>
      <w:tr w:rsidR="00BB5191" w:rsidRPr="0051165F" w14:paraId="532F4AC9" w14:textId="77777777"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F6021A1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5F6E7D0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C281DF6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A122289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4C3B624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</w:tr>
      <w:tr w:rsidR="00BB5191" w:rsidRPr="0051165F" w14:paraId="776E45C2" w14:textId="77777777"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854D457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962E6D8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23ED31E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F362041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A804F48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</w:tr>
      <w:tr w:rsidR="00BB5191" w:rsidRPr="0051165F" w14:paraId="4E1F139F" w14:textId="77777777"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C77240D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1AEFB3C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0E917F3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9486F03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AD7A699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</w:tr>
      <w:tr w:rsidR="00BB5191" w:rsidRPr="0051165F" w14:paraId="356DDC16" w14:textId="77777777"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940A503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0072D4B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E6181D9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DBF0F03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5AFD43C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</w:tr>
      <w:tr w:rsidR="00BB5191" w:rsidRPr="0051165F" w14:paraId="08304BF7" w14:textId="77777777"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2A10D1C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780D234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40CBEFF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8083FFD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F8B906B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</w:tr>
      <w:tr w:rsidR="00BB5191" w:rsidRPr="0051165F" w14:paraId="089AD013" w14:textId="77777777"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FDEF635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79820EC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233FD7C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F9072A3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38AA2F7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</w:tr>
      <w:tr w:rsidR="00BB5191" w:rsidRPr="0051165F" w14:paraId="14B771E8" w14:textId="77777777"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62D236C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CB4BAC0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C6D53C2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93304A1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5457572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</w:tr>
      <w:tr w:rsidR="00BB5191" w:rsidRPr="0051165F" w14:paraId="6E7F51FD" w14:textId="77777777"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C997C70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747C682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7971954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AB39CE2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  <w:tc>
          <w:tcPr>
            <w:tcW w:w="2016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7965D1F" w14:textId="77777777" w:rsidR="00BB5191" w:rsidRPr="0051165F" w:rsidRDefault="00BB5191">
            <w:pPr>
              <w:rPr>
                <w:rFonts w:ascii="Arial" w:hAnsi="Arial" w:cs="Arial"/>
                <w:color w:val="1D2B35"/>
              </w:rPr>
            </w:pPr>
          </w:p>
        </w:tc>
      </w:tr>
    </w:tbl>
    <w:p w14:paraId="25794E0C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39B3F502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 xml:space="preserve">Some great tools for tracking your results are </w:t>
      </w:r>
      <w:hyperlink r:id="rId25">
        <w:r w:rsidRPr="0051165F">
          <w:rPr>
            <w:rFonts w:ascii="Arial" w:hAnsi="Arial" w:cs="Arial"/>
            <w:color w:val="BB4A03"/>
            <w:u w:val="single"/>
          </w:rPr>
          <w:t>Google Analytics</w:t>
        </w:r>
      </w:hyperlink>
      <w:r w:rsidRPr="0051165F">
        <w:rPr>
          <w:rFonts w:ascii="Arial" w:hAnsi="Arial" w:cs="Arial"/>
          <w:color w:val="1D2B35"/>
        </w:rPr>
        <w:t xml:space="preserve">, </w:t>
      </w:r>
      <w:hyperlink r:id="rId26">
        <w:r w:rsidRPr="0051165F">
          <w:rPr>
            <w:rFonts w:ascii="Arial" w:hAnsi="Arial" w:cs="Arial"/>
            <w:color w:val="BB4A03"/>
            <w:u w:val="single"/>
          </w:rPr>
          <w:t>Google Search Console</w:t>
        </w:r>
      </w:hyperlink>
      <w:r w:rsidRPr="0051165F">
        <w:rPr>
          <w:rFonts w:ascii="Arial" w:hAnsi="Arial" w:cs="Arial"/>
          <w:color w:val="1D2B35"/>
        </w:rPr>
        <w:t xml:space="preserve">, and </w:t>
      </w:r>
      <w:hyperlink r:id="rId27">
        <w:r w:rsidRPr="0051165F">
          <w:rPr>
            <w:rFonts w:ascii="Arial" w:hAnsi="Arial" w:cs="Arial"/>
            <w:color w:val="BB4A03"/>
            <w:u w:val="single"/>
          </w:rPr>
          <w:t>Ahrefs</w:t>
        </w:r>
      </w:hyperlink>
      <w:r w:rsidRPr="0051165F">
        <w:rPr>
          <w:rFonts w:ascii="Arial" w:hAnsi="Arial" w:cs="Arial"/>
          <w:color w:val="1D2B35"/>
        </w:rPr>
        <w:t xml:space="preserve"> (or </w:t>
      </w:r>
      <w:hyperlink r:id="rId28">
        <w:r w:rsidRPr="0051165F">
          <w:rPr>
            <w:rFonts w:ascii="Arial" w:hAnsi="Arial" w:cs="Arial"/>
            <w:color w:val="BB4A03"/>
            <w:u w:val="single"/>
          </w:rPr>
          <w:t>SEMrush</w:t>
        </w:r>
      </w:hyperlink>
      <w:r w:rsidRPr="0051165F">
        <w:rPr>
          <w:rFonts w:ascii="Arial" w:hAnsi="Arial" w:cs="Arial"/>
          <w:color w:val="1D2B35"/>
        </w:rPr>
        <w:t>).</w:t>
      </w:r>
    </w:p>
    <w:p w14:paraId="47CB0E9D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53FC826A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 xml:space="preserve">(See also: Our article on </w:t>
      </w:r>
      <w:hyperlink r:id="rId29">
        <w:r w:rsidRPr="0051165F">
          <w:rPr>
            <w:rFonts w:ascii="Arial" w:hAnsi="Arial" w:cs="Arial"/>
            <w:color w:val="BB4A03"/>
            <w:u w:val="single"/>
          </w:rPr>
          <w:t>Measuring SEO Results</w:t>
        </w:r>
      </w:hyperlink>
      <w:r w:rsidRPr="0051165F">
        <w:rPr>
          <w:rFonts w:ascii="Arial" w:hAnsi="Arial" w:cs="Arial"/>
          <w:color w:val="1D2B35"/>
        </w:rPr>
        <w:t xml:space="preserve">, and our </w:t>
      </w:r>
      <w:hyperlink r:id="rId30">
        <w:r w:rsidRPr="0051165F">
          <w:rPr>
            <w:rFonts w:ascii="Arial" w:hAnsi="Arial" w:cs="Arial"/>
            <w:color w:val="BB4A03"/>
            <w:u w:val="single"/>
          </w:rPr>
          <w:t>Monthly SEO Report Te</w:t>
        </w:r>
        <w:r w:rsidRPr="0051165F">
          <w:rPr>
            <w:rFonts w:ascii="Arial" w:hAnsi="Arial" w:cs="Arial"/>
            <w:color w:val="BB4A03"/>
            <w:u w:val="single"/>
          </w:rPr>
          <w:t>mplate</w:t>
        </w:r>
      </w:hyperlink>
      <w:r w:rsidRPr="0051165F">
        <w:rPr>
          <w:rFonts w:ascii="Arial" w:hAnsi="Arial" w:cs="Arial"/>
          <w:color w:val="1D2B35"/>
        </w:rPr>
        <w:t>.)</w:t>
      </w:r>
    </w:p>
    <w:p w14:paraId="1923ED22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124CF5EA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F51C1C">
        <w:rPr>
          <w:rFonts w:ascii="Arial" w:hAnsi="Arial" w:cs="Arial"/>
          <w:noProof/>
        </w:rPr>
        <w:pict w14:anchorId="3DEA37A8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D82CD34" w14:textId="77777777" w:rsidR="00BB5191" w:rsidRPr="0051165F" w:rsidRDefault="00F51C1C">
      <w:pPr>
        <w:pStyle w:val="Heading2"/>
        <w:spacing w:line="360" w:lineRule="auto"/>
        <w:rPr>
          <w:rFonts w:ascii="Arial" w:hAnsi="Arial" w:cs="Arial"/>
          <w:color w:val="1D2B35"/>
        </w:rPr>
      </w:pPr>
      <w:bookmarkStart w:id="9" w:name="_9wlinortl7oe" w:colFirst="0" w:colLast="0"/>
      <w:bookmarkEnd w:id="9"/>
      <w:r w:rsidRPr="0051165F">
        <w:rPr>
          <w:rFonts w:ascii="Arial" w:hAnsi="Arial" w:cs="Arial"/>
          <w:color w:val="1D2B35"/>
        </w:rPr>
        <w:t>Conclusion</w:t>
      </w:r>
    </w:p>
    <w:p w14:paraId="0E070A67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 xml:space="preserve">And that’s the SEO Marketing Plan template. I hope you enjoyed it! Remember, you can find 20+ other marketing templates </w:t>
      </w:r>
      <w:hyperlink r:id="rId31">
        <w:r w:rsidRPr="0051165F">
          <w:rPr>
            <w:rFonts w:ascii="Arial" w:hAnsi="Arial" w:cs="Arial"/>
            <w:color w:val="BB4A03"/>
            <w:u w:val="single"/>
          </w:rPr>
          <w:t>right here</w:t>
        </w:r>
      </w:hyperlink>
      <w:r w:rsidRPr="0051165F">
        <w:rPr>
          <w:rFonts w:ascii="Arial" w:hAnsi="Arial" w:cs="Arial"/>
          <w:color w:val="1D2B35"/>
        </w:rPr>
        <w:t>.</w:t>
      </w:r>
    </w:p>
    <w:p w14:paraId="3F26C1F9" w14:textId="77777777" w:rsidR="00BB5191" w:rsidRPr="0051165F" w:rsidRDefault="00BB5191">
      <w:pPr>
        <w:spacing w:line="360" w:lineRule="auto"/>
        <w:rPr>
          <w:rFonts w:ascii="Arial" w:hAnsi="Arial" w:cs="Arial"/>
          <w:color w:val="1D2B35"/>
        </w:rPr>
      </w:pPr>
    </w:p>
    <w:p w14:paraId="4CEC3BE8" w14:textId="77777777" w:rsidR="00BB5191" w:rsidRPr="0051165F" w:rsidRDefault="00F51C1C">
      <w:pPr>
        <w:spacing w:line="360" w:lineRule="auto"/>
        <w:rPr>
          <w:rFonts w:ascii="Arial" w:hAnsi="Arial" w:cs="Arial"/>
          <w:b/>
          <w:color w:val="1D2B35"/>
        </w:rPr>
      </w:pPr>
      <w:r w:rsidRPr="0051165F">
        <w:rPr>
          <w:rFonts w:ascii="Arial" w:hAnsi="Arial" w:cs="Arial"/>
          <w:b/>
          <w:color w:val="1D2B35"/>
        </w:rPr>
        <w:t>Brian Dean</w:t>
      </w:r>
    </w:p>
    <w:p w14:paraId="1DC313F1" w14:textId="77777777" w:rsidR="00BB5191" w:rsidRPr="0051165F" w:rsidRDefault="00F51C1C">
      <w:pPr>
        <w:spacing w:line="360" w:lineRule="auto"/>
        <w:rPr>
          <w:rFonts w:ascii="Arial" w:hAnsi="Arial" w:cs="Arial"/>
          <w:color w:val="1D2B35"/>
        </w:rPr>
      </w:pPr>
      <w:r w:rsidRPr="0051165F">
        <w:rPr>
          <w:rFonts w:ascii="Arial" w:hAnsi="Arial" w:cs="Arial"/>
          <w:color w:val="1D2B35"/>
        </w:rPr>
        <w:t>Founder, Backlinko.com</w:t>
      </w:r>
    </w:p>
    <w:sectPr w:rsidR="00BB5191" w:rsidRPr="0051165F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080" w:right="108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A21D8" w14:textId="77777777" w:rsidR="00F51C1C" w:rsidRDefault="00F51C1C">
      <w:pPr>
        <w:spacing w:line="240" w:lineRule="auto"/>
      </w:pPr>
      <w:r>
        <w:separator/>
      </w:r>
    </w:p>
  </w:endnote>
  <w:endnote w:type="continuationSeparator" w:id="0">
    <w:p w14:paraId="49AAD6CE" w14:textId="77777777" w:rsidR="00F51C1C" w:rsidRDefault="00F51C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BB08D" w14:textId="77777777" w:rsidR="0051165F" w:rsidRDefault="00511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2056B" w14:textId="77777777" w:rsidR="0051165F" w:rsidRDefault="005116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FD277" w14:textId="77777777" w:rsidR="00BB5191" w:rsidRDefault="00BB51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EDA6D" w14:textId="77777777" w:rsidR="00F51C1C" w:rsidRDefault="00F51C1C">
      <w:pPr>
        <w:spacing w:line="240" w:lineRule="auto"/>
      </w:pPr>
      <w:r>
        <w:separator/>
      </w:r>
    </w:p>
  </w:footnote>
  <w:footnote w:type="continuationSeparator" w:id="0">
    <w:p w14:paraId="6F4BBF64" w14:textId="77777777" w:rsidR="00F51C1C" w:rsidRDefault="00F51C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5DE8D" w14:textId="77777777" w:rsidR="0051165F" w:rsidRDefault="005116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0F053" w14:textId="77777777" w:rsidR="00BB5191" w:rsidRDefault="00BB51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FADAE" w14:textId="77777777" w:rsidR="00BB5191" w:rsidRDefault="00BB51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C5350"/>
    <w:multiLevelType w:val="multilevel"/>
    <w:tmpl w:val="DAC2D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14539A"/>
    <w:multiLevelType w:val="multilevel"/>
    <w:tmpl w:val="F482A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191"/>
    <w:rsid w:val="0051165F"/>
    <w:rsid w:val="00BB5191"/>
    <w:rsid w:val="00F5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C9938"/>
  <w15:docId w15:val="{07A0D165-8FBA-1B4F-87DA-C60DE4AD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nter" w:eastAsia="Inter" w:hAnsi="Inter" w:cs="Inter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 w:line="360" w:lineRule="auto"/>
      <w:outlineLvl w:val="2"/>
    </w:pPr>
    <w:rPr>
      <w:b/>
      <w:color w:val="434343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16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5F"/>
  </w:style>
  <w:style w:type="paragraph" w:styleId="Footer">
    <w:name w:val="footer"/>
    <w:basedOn w:val="Normal"/>
    <w:link w:val="FooterChar"/>
    <w:uiPriority w:val="99"/>
    <w:unhideWhenUsed/>
    <w:rsid w:val="005116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cklinko.com/content-study" TargetMode="External"/><Relationship Id="rId18" Type="http://schemas.openxmlformats.org/officeDocument/2006/relationships/hyperlink" Target="https://backlinko.com/templates/on-page-seo" TargetMode="External"/><Relationship Id="rId26" Type="http://schemas.openxmlformats.org/officeDocument/2006/relationships/hyperlink" Target="https://backlinko.com/google-search-console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backlinko.com/hub/content/blog-design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hyperlink" Target="https://backlinko.com/hub/content/writing" TargetMode="External"/><Relationship Id="rId17" Type="http://schemas.openxmlformats.org/officeDocument/2006/relationships/hyperlink" Target="https://backlinko.com/hub/seo/lsi" TargetMode="External"/><Relationship Id="rId25" Type="http://schemas.openxmlformats.org/officeDocument/2006/relationships/hyperlink" Target="https://backlinko.com/hub/content/google-analytics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cklinko.com/templates/content-calendar" TargetMode="External"/><Relationship Id="rId20" Type="http://schemas.openxmlformats.org/officeDocument/2006/relationships/hyperlink" Target="https://backlinko.com/seo-copywriting" TargetMode="External"/><Relationship Id="rId29" Type="http://schemas.openxmlformats.org/officeDocument/2006/relationships/hyperlink" Target="https://backlinko.com/hub/seo/seo-resul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cklinko.com/hub/seo/search-intent" TargetMode="External"/><Relationship Id="rId24" Type="http://schemas.openxmlformats.org/officeDocument/2006/relationships/hyperlink" Target="https://backlinko.com/link-building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backlinko.com/seo-content" TargetMode="External"/><Relationship Id="rId23" Type="http://schemas.openxmlformats.org/officeDocument/2006/relationships/hyperlink" Target="https://backlinko.com/google-ranking-factors" TargetMode="External"/><Relationship Id="rId28" Type="http://schemas.openxmlformats.org/officeDocument/2006/relationships/hyperlink" Target="https://backlinko.com/hub/seo/semrush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backlinko.com/templates/keyword-research" TargetMode="External"/><Relationship Id="rId19" Type="http://schemas.openxmlformats.org/officeDocument/2006/relationships/hyperlink" Target="https://readable.com/" TargetMode="External"/><Relationship Id="rId31" Type="http://schemas.openxmlformats.org/officeDocument/2006/relationships/hyperlink" Target="https://backlinko.com/templ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cklinko.com/keyword-research" TargetMode="External"/><Relationship Id="rId14" Type="http://schemas.openxmlformats.org/officeDocument/2006/relationships/hyperlink" Target="https://alltop.com/" TargetMode="External"/><Relationship Id="rId22" Type="http://schemas.openxmlformats.org/officeDocument/2006/relationships/hyperlink" Target="https://developers.google.com/speed/pagespeed/insights/" TargetMode="External"/><Relationship Id="rId27" Type="http://schemas.openxmlformats.org/officeDocument/2006/relationships/hyperlink" Target="https://backlinko.com/hub/seo/ahrefs" TargetMode="External"/><Relationship Id="rId30" Type="http://schemas.openxmlformats.org/officeDocument/2006/relationships/hyperlink" Target="https://backlinko.com/templates/seo-report" TargetMode="External"/><Relationship Id="rId35" Type="http://schemas.openxmlformats.org/officeDocument/2006/relationships/footer" Target="footer2.xml"/><Relationship Id="rId8" Type="http://schemas.openxmlformats.org/officeDocument/2006/relationships/hyperlink" Target="https://backlinko.com/templates/seo-strategy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1156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Marquis</cp:lastModifiedBy>
  <cp:revision>2</cp:revision>
  <dcterms:created xsi:type="dcterms:W3CDTF">2020-06-26T11:30:00Z</dcterms:created>
  <dcterms:modified xsi:type="dcterms:W3CDTF">2020-06-26T11:31:00Z</dcterms:modified>
</cp:coreProperties>
</file>