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F79AB7" w14:textId="77777777" w:rsidR="006351E1" w:rsidRPr="003F1BD1" w:rsidRDefault="00060013">
      <w:p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noProof/>
          <w:color w:val="1D2B35"/>
        </w:rPr>
        <w:drawing>
          <wp:inline distT="114300" distB="114300" distL="114300" distR="114300" wp14:anchorId="657F288A" wp14:editId="5A432CE5">
            <wp:extent cx="6400800" cy="8686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F71613" w14:textId="77777777" w:rsidR="006351E1" w:rsidRPr="003F1BD1" w:rsidRDefault="00060013">
      <w:pPr>
        <w:pStyle w:val="Heading2"/>
        <w:rPr>
          <w:rFonts w:ascii="Arial" w:hAnsi="Arial" w:cs="Arial"/>
        </w:rPr>
      </w:pPr>
      <w:bookmarkStart w:id="0" w:name="_y7gzeq5h4c23" w:colFirst="0" w:colLast="0"/>
      <w:bookmarkEnd w:id="0"/>
      <w:r w:rsidRPr="003F1BD1">
        <w:rPr>
          <w:rFonts w:ascii="Arial" w:hAnsi="Arial" w:cs="Arial"/>
        </w:rPr>
        <w:lastRenderedPageBreak/>
        <w:t>Current State</w:t>
      </w:r>
    </w:p>
    <w:p w14:paraId="3A16CE90" w14:textId="77777777" w:rsidR="006351E1" w:rsidRPr="003F1BD1" w:rsidRDefault="00060013">
      <w:p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The first step in any social media audit is to get a lay of the land. An understanding of where you’re at.</w:t>
      </w:r>
    </w:p>
    <w:p w14:paraId="17FF474D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375F1869" w14:textId="77777777" w:rsidR="006351E1" w:rsidRPr="003F1BD1" w:rsidRDefault="00060013">
      <w:p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That includes which social networks are being used, how they’re being used, and what the login information is.</w:t>
      </w:r>
    </w:p>
    <w:p w14:paraId="563839E7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461230E1" w14:textId="77777777" w:rsidR="006351E1" w:rsidRPr="003F1BD1" w:rsidRDefault="00060013">
      <w:p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Fill out the tables below based on what you find.</w:t>
      </w:r>
    </w:p>
    <w:p w14:paraId="42E9F909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2503AB2F" w14:textId="77777777" w:rsidR="006351E1" w:rsidRPr="003F1BD1" w:rsidRDefault="00060013">
      <w:pPr>
        <w:spacing w:line="360" w:lineRule="auto"/>
        <w:rPr>
          <w:rFonts w:ascii="Arial" w:hAnsi="Arial" w:cs="Arial"/>
          <w:b/>
          <w:color w:val="1D2B35"/>
        </w:rPr>
      </w:pPr>
      <w:r w:rsidRPr="003F1BD1">
        <w:rPr>
          <w:rFonts w:ascii="Arial" w:hAnsi="Arial" w:cs="Arial"/>
          <w:b/>
          <w:color w:val="1D2B35"/>
        </w:rPr>
        <w:t>1) Which social networks are being used, and how:</w:t>
      </w:r>
    </w:p>
    <w:p w14:paraId="18CAE68B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6351E1" w:rsidRPr="003F1BD1" w14:paraId="489BDE17" w14:textId="77777777">
        <w:tc>
          <w:tcPr>
            <w:tcW w:w="336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AFB2C60" w14:textId="77777777" w:rsidR="006351E1" w:rsidRPr="003F1BD1" w:rsidRDefault="00060013">
            <w:pPr>
              <w:pStyle w:val="Heading3"/>
              <w:rPr>
                <w:rFonts w:ascii="Arial" w:hAnsi="Arial" w:cs="Arial"/>
              </w:rPr>
            </w:pPr>
            <w:r w:rsidRPr="003F1BD1">
              <w:rPr>
                <w:rFonts w:ascii="Arial" w:hAnsi="Arial" w:cs="Arial"/>
              </w:rPr>
              <w:t>Network</w:t>
            </w:r>
          </w:p>
        </w:tc>
        <w:tc>
          <w:tcPr>
            <w:tcW w:w="336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0E23C76" w14:textId="77777777" w:rsidR="006351E1" w:rsidRPr="003F1BD1" w:rsidRDefault="00060013">
            <w:pPr>
              <w:pStyle w:val="Heading3"/>
              <w:rPr>
                <w:rFonts w:ascii="Arial" w:hAnsi="Arial" w:cs="Arial"/>
              </w:rPr>
            </w:pPr>
            <w:r w:rsidRPr="003F1BD1">
              <w:rPr>
                <w:rFonts w:ascii="Arial" w:hAnsi="Arial" w:cs="Arial"/>
              </w:rPr>
              <w:t>How Active</w:t>
            </w:r>
          </w:p>
        </w:tc>
        <w:tc>
          <w:tcPr>
            <w:tcW w:w="336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2364FB0" w14:textId="77777777" w:rsidR="006351E1" w:rsidRPr="003F1BD1" w:rsidRDefault="00060013">
            <w:pPr>
              <w:pStyle w:val="Heading3"/>
              <w:rPr>
                <w:rFonts w:ascii="Arial" w:hAnsi="Arial" w:cs="Arial"/>
              </w:rPr>
            </w:pPr>
            <w:bookmarkStart w:id="1" w:name="_9arkre9pb73b" w:colFirst="0" w:colLast="0"/>
            <w:bookmarkEnd w:id="1"/>
            <w:r w:rsidRPr="003F1BD1">
              <w:rPr>
                <w:rFonts w:ascii="Arial" w:hAnsi="Arial" w:cs="Arial"/>
              </w:rPr>
              <w:t>What Types of Activity</w:t>
            </w:r>
          </w:p>
        </w:tc>
      </w:tr>
      <w:tr w:rsidR="006351E1" w:rsidRPr="003F1BD1" w14:paraId="351FC9D7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EA3F951" w14:textId="77777777" w:rsidR="006351E1" w:rsidRPr="003F1BD1" w:rsidRDefault="00060013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3F1BD1">
              <w:rPr>
                <w:rFonts w:ascii="Arial" w:hAnsi="Arial" w:cs="Arial"/>
                <w:color w:val="1D2B35"/>
              </w:rPr>
              <w:t>E.g. Facebook</w:t>
            </w: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3A04D8E" w14:textId="77777777" w:rsidR="006351E1" w:rsidRPr="003F1BD1" w:rsidRDefault="00060013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3F1BD1">
              <w:rPr>
                <w:rFonts w:ascii="Arial" w:hAnsi="Arial" w:cs="Arial"/>
                <w:color w:val="1D2B35"/>
              </w:rPr>
              <w:t>E.g. About 1 post per week</w:t>
            </w: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7CBEBC0" w14:textId="77777777" w:rsidR="006351E1" w:rsidRPr="003F1BD1" w:rsidRDefault="00060013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3F1BD1">
              <w:rPr>
                <w:rFonts w:ascii="Arial" w:hAnsi="Arial" w:cs="Arial"/>
                <w:color w:val="1D2B35"/>
              </w:rPr>
              <w:t>E.g. New blog posts are shared when they go live</w:t>
            </w:r>
          </w:p>
        </w:tc>
      </w:tr>
      <w:tr w:rsidR="006351E1" w:rsidRPr="003F1BD1" w14:paraId="6AF1A533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F8F1393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EEEB968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74B9DCD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7E8D2BA5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35B8CAA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A302867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48ADEAC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29B771E1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8D05DDE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CADCA1E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22FAAC6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505B471C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D9899A1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24AADF9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601064B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645A469F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8C3CB2C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A563431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81D3A82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3A2E03CD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65420D8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47CEB91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765DF23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00A43FA9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254B142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620E606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7256519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09572709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82AE620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0CB2826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CD02CE4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6F812FA7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4A0DFA07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153DA8CD" w14:textId="77777777" w:rsidR="006351E1" w:rsidRPr="003F1BD1" w:rsidRDefault="00060013">
      <w:pPr>
        <w:spacing w:line="360" w:lineRule="auto"/>
        <w:rPr>
          <w:rFonts w:ascii="Arial" w:hAnsi="Arial" w:cs="Arial"/>
          <w:b/>
          <w:color w:val="1D2B35"/>
        </w:rPr>
      </w:pPr>
      <w:r w:rsidRPr="003F1BD1">
        <w:rPr>
          <w:rFonts w:ascii="Arial" w:hAnsi="Arial" w:cs="Arial"/>
          <w:b/>
          <w:color w:val="1D2B35"/>
        </w:rPr>
        <w:t>2) Account login information:</w:t>
      </w:r>
    </w:p>
    <w:p w14:paraId="7981742C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0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6351E1" w:rsidRPr="003F1BD1" w14:paraId="577B27E6" w14:textId="77777777">
        <w:tc>
          <w:tcPr>
            <w:tcW w:w="504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652A28F" w14:textId="77777777" w:rsidR="006351E1" w:rsidRPr="003F1BD1" w:rsidRDefault="00060013">
            <w:pPr>
              <w:pStyle w:val="Heading3"/>
              <w:rPr>
                <w:rFonts w:ascii="Arial" w:hAnsi="Arial" w:cs="Arial"/>
              </w:rPr>
            </w:pPr>
            <w:r w:rsidRPr="003F1BD1">
              <w:rPr>
                <w:rFonts w:ascii="Arial" w:hAnsi="Arial" w:cs="Arial"/>
              </w:rPr>
              <w:t>Network</w:t>
            </w:r>
          </w:p>
        </w:tc>
        <w:tc>
          <w:tcPr>
            <w:tcW w:w="504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B333B6A" w14:textId="77777777" w:rsidR="006351E1" w:rsidRPr="003F1BD1" w:rsidRDefault="00060013">
            <w:pPr>
              <w:pStyle w:val="Heading3"/>
              <w:rPr>
                <w:rFonts w:ascii="Arial" w:hAnsi="Arial" w:cs="Arial"/>
              </w:rPr>
            </w:pPr>
            <w:bookmarkStart w:id="2" w:name="_nvzhpk68igfe" w:colFirst="0" w:colLast="0"/>
            <w:bookmarkEnd w:id="2"/>
            <w:r w:rsidRPr="003F1BD1">
              <w:rPr>
                <w:rFonts w:ascii="Arial" w:hAnsi="Arial" w:cs="Arial"/>
              </w:rPr>
              <w:t>Login Info</w:t>
            </w:r>
          </w:p>
        </w:tc>
      </w:tr>
      <w:tr w:rsidR="006351E1" w:rsidRPr="003F1BD1" w14:paraId="14173304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AB68CF4" w14:textId="77777777" w:rsidR="006351E1" w:rsidRPr="003F1BD1" w:rsidRDefault="00060013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3F1BD1">
              <w:rPr>
                <w:rFonts w:ascii="Arial" w:hAnsi="Arial" w:cs="Arial"/>
                <w:color w:val="1D2B35"/>
              </w:rPr>
              <w:t>E.g. Facebook</w:t>
            </w: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84A43C8" w14:textId="77777777" w:rsidR="006351E1" w:rsidRPr="003F1BD1" w:rsidRDefault="00060013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3F1BD1">
              <w:rPr>
                <w:rFonts w:ascii="Arial" w:hAnsi="Arial" w:cs="Arial"/>
                <w:color w:val="1D2B35"/>
              </w:rPr>
              <w:t>E.g. Stored in company’s 1Password</w:t>
            </w:r>
          </w:p>
        </w:tc>
      </w:tr>
      <w:tr w:rsidR="006351E1" w:rsidRPr="003F1BD1" w14:paraId="1D950CD6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90CCE62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B566CB4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46139957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A1A203E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753D4B2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3A1CC058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8EE6EED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E226F82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48E8B7AB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C0BBC05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938F3AA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13445744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2DAFF14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6786194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1116AD1F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FD47FC7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636D859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64F191D7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DFC291F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DC26034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69E2BEBC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274D4FA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71B3590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3ABC2204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5E71C69F" w14:textId="77777777" w:rsidR="006351E1" w:rsidRPr="003F1BD1" w:rsidRDefault="00060013">
      <w:p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Tip: Look for the following:</w:t>
      </w:r>
      <w:r w:rsidRPr="003F1BD1">
        <w:rPr>
          <w:rFonts w:ascii="Arial" w:hAnsi="Arial" w:cs="Arial"/>
          <w:color w:val="1D2B35"/>
        </w:rPr>
        <w:br/>
        <w:t xml:space="preserve"> </w:t>
      </w:r>
    </w:p>
    <w:p w14:paraId="4DDDB36D" w14:textId="77777777" w:rsidR="006351E1" w:rsidRPr="003F1BD1" w:rsidRDefault="00060013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Facebook</w:t>
      </w:r>
    </w:p>
    <w:p w14:paraId="4D394B7E" w14:textId="77777777" w:rsidR="006351E1" w:rsidRPr="003F1BD1" w:rsidRDefault="00060013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Messenger</w:t>
      </w:r>
    </w:p>
    <w:p w14:paraId="2A11F405" w14:textId="77777777" w:rsidR="006351E1" w:rsidRPr="003F1BD1" w:rsidRDefault="00060013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Instagram</w:t>
      </w:r>
    </w:p>
    <w:p w14:paraId="0DCB3617" w14:textId="77777777" w:rsidR="006351E1" w:rsidRPr="003F1BD1" w:rsidRDefault="00060013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YouTube</w:t>
      </w:r>
    </w:p>
    <w:p w14:paraId="47E6D4C4" w14:textId="77777777" w:rsidR="006351E1" w:rsidRPr="003F1BD1" w:rsidRDefault="00060013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LinkedIn</w:t>
      </w:r>
    </w:p>
    <w:p w14:paraId="7D7D36D2" w14:textId="77777777" w:rsidR="006351E1" w:rsidRPr="003F1BD1" w:rsidRDefault="00060013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Twitter</w:t>
      </w:r>
    </w:p>
    <w:p w14:paraId="47AD0B67" w14:textId="77777777" w:rsidR="006351E1" w:rsidRPr="003F1BD1" w:rsidRDefault="00060013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Snapchat</w:t>
      </w:r>
    </w:p>
    <w:p w14:paraId="549B44A9" w14:textId="77777777" w:rsidR="006351E1" w:rsidRPr="003F1BD1" w:rsidRDefault="00060013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Pinterest</w:t>
      </w:r>
    </w:p>
    <w:p w14:paraId="63A5E3DB" w14:textId="77777777" w:rsidR="006351E1" w:rsidRPr="003F1BD1" w:rsidRDefault="00060013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TikTok</w:t>
      </w:r>
    </w:p>
    <w:p w14:paraId="6E2327F1" w14:textId="77777777" w:rsidR="006351E1" w:rsidRPr="003F1BD1" w:rsidRDefault="00060013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Reddit</w:t>
      </w:r>
    </w:p>
    <w:p w14:paraId="55C02B28" w14:textId="77777777" w:rsidR="006351E1" w:rsidRPr="003F1BD1" w:rsidRDefault="00060013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Quora</w:t>
      </w:r>
    </w:p>
    <w:p w14:paraId="484478DE" w14:textId="77777777" w:rsidR="006351E1" w:rsidRPr="003F1BD1" w:rsidRDefault="00060013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lastRenderedPageBreak/>
        <w:t>Tumblr</w:t>
      </w:r>
    </w:p>
    <w:p w14:paraId="05DDC69A" w14:textId="77777777" w:rsidR="006351E1" w:rsidRPr="003F1BD1" w:rsidRDefault="00060013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WhatsApp</w:t>
      </w:r>
    </w:p>
    <w:p w14:paraId="2818AF47" w14:textId="77777777" w:rsidR="006351E1" w:rsidRPr="003F1BD1" w:rsidRDefault="00060013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Medium</w:t>
      </w:r>
      <w:r w:rsidRPr="003F1BD1">
        <w:rPr>
          <w:rFonts w:ascii="Arial" w:hAnsi="Arial" w:cs="Arial"/>
          <w:color w:val="1D2B35"/>
        </w:rPr>
        <w:br/>
      </w:r>
    </w:p>
    <w:p w14:paraId="56090C83" w14:textId="77777777" w:rsidR="006351E1" w:rsidRPr="003F1BD1" w:rsidRDefault="00060013">
      <w:p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And if doing business in China, you may also want to look for WeChat, QQ, Qzone, Sina Weibo, and Baidu Tieba.</w:t>
      </w:r>
    </w:p>
    <w:p w14:paraId="3431CFA3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75F77614" w14:textId="77777777" w:rsidR="006351E1" w:rsidRPr="003F1BD1" w:rsidRDefault="00060013">
      <w:p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Even if you don’t plan on actively using every one of those social networks, it’s a good idea to claim your brand’s handle on them.</w:t>
      </w:r>
    </w:p>
    <w:p w14:paraId="3179E39D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2C1DCBBD" w14:textId="77777777" w:rsidR="006351E1" w:rsidRPr="003F1BD1" w:rsidRDefault="00060013">
      <w:pPr>
        <w:pStyle w:val="Heading2"/>
        <w:rPr>
          <w:rFonts w:ascii="Arial" w:hAnsi="Arial" w:cs="Arial"/>
        </w:rPr>
      </w:pPr>
      <w:bookmarkStart w:id="3" w:name="_virpdk8bgg83" w:colFirst="0" w:colLast="0"/>
      <w:bookmarkEnd w:id="3"/>
      <w:r w:rsidRPr="003F1BD1">
        <w:rPr>
          <w:rFonts w:ascii="Arial" w:hAnsi="Arial" w:cs="Arial"/>
        </w:rPr>
        <w:t>Performance</w:t>
      </w:r>
    </w:p>
    <w:p w14:paraId="0E1DD300" w14:textId="77777777" w:rsidR="006351E1" w:rsidRPr="003F1BD1" w:rsidRDefault="00060013">
      <w:p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Next, it’s time to understand what’s been working well and what hasn’t.</w:t>
      </w:r>
    </w:p>
    <w:p w14:paraId="29346977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5ABEB220" w14:textId="77777777" w:rsidR="006351E1" w:rsidRPr="003F1BD1" w:rsidRDefault="00060013">
      <w:p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There are two main types of metrics to look at: engagement metrics and business metrics.</w:t>
      </w:r>
    </w:p>
    <w:p w14:paraId="60C462CB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690EF889" w14:textId="77777777" w:rsidR="006351E1" w:rsidRPr="003F1BD1" w:rsidRDefault="00060013">
      <w:p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Engagement metrics are things like follower counts, likes, responses, shares and retweets. Th</w:t>
      </w:r>
      <w:r w:rsidRPr="003F1BD1">
        <w:rPr>
          <w:rFonts w:ascii="Arial" w:hAnsi="Arial" w:cs="Arial"/>
          <w:color w:val="1D2B35"/>
        </w:rPr>
        <w:t>ese metrics are the easiest to influence. But they’re not worth much on their own.</w:t>
      </w:r>
    </w:p>
    <w:p w14:paraId="7E618418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7E15953C" w14:textId="77777777" w:rsidR="006351E1" w:rsidRPr="003F1BD1" w:rsidRDefault="00060013">
      <w:p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Business metrics are different. These include traffic from each social network, conversion rates from that traffic, and leads or revenue from it. These metrics are more dif</w:t>
      </w:r>
      <w:r w:rsidRPr="003F1BD1">
        <w:rPr>
          <w:rFonts w:ascii="Arial" w:hAnsi="Arial" w:cs="Arial"/>
          <w:color w:val="1D2B35"/>
        </w:rPr>
        <w:t>ficult to measure and influence. But ultimately they’re what matter most.</w:t>
      </w:r>
    </w:p>
    <w:p w14:paraId="1D0B1D34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4E6C17DA" w14:textId="77777777" w:rsidR="006351E1" w:rsidRPr="003F1BD1" w:rsidRDefault="00060013">
      <w:p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 xml:space="preserve">If you’re not sure which metrics to measure or how, check out HootSuite’s guide </w:t>
      </w:r>
      <w:hyperlink r:id="rId8">
        <w:r w:rsidRPr="003F1BD1">
          <w:rPr>
            <w:rFonts w:ascii="Arial" w:hAnsi="Arial" w:cs="Arial"/>
            <w:color w:val="BB4A03"/>
            <w:u w:val="single"/>
          </w:rPr>
          <w:t>here</w:t>
        </w:r>
      </w:hyperlink>
      <w:r w:rsidRPr="003F1BD1">
        <w:rPr>
          <w:rFonts w:ascii="Arial" w:hAnsi="Arial" w:cs="Arial"/>
          <w:color w:val="1D2B35"/>
        </w:rPr>
        <w:t xml:space="preserve">. </w:t>
      </w:r>
    </w:p>
    <w:p w14:paraId="23DBD65F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43BBBBA0" w14:textId="77777777" w:rsidR="006351E1" w:rsidRPr="003F1BD1" w:rsidRDefault="00060013">
      <w:pPr>
        <w:spacing w:line="360" w:lineRule="auto"/>
        <w:rPr>
          <w:rFonts w:ascii="Arial" w:hAnsi="Arial" w:cs="Arial"/>
          <w:b/>
          <w:color w:val="1D2B35"/>
        </w:rPr>
      </w:pPr>
      <w:r w:rsidRPr="003F1BD1">
        <w:rPr>
          <w:rFonts w:ascii="Arial" w:hAnsi="Arial" w:cs="Arial"/>
          <w:b/>
          <w:color w:val="1D2B35"/>
        </w:rPr>
        <w:t>1) Engagement metrics:</w:t>
      </w:r>
    </w:p>
    <w:p w14:paraId="1419BD0C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1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6351E1" w:rsidRPr="003F1BD1" w14:paraId="1C074269" w14:textId="77777777">
        <w:tc>
          <w:tcPr>
            <w:tcW w:w="504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A76399F" w14:textId="77777777" w:rsidR="006351E1" w:rsidRPr="003F1BD1" w:rsidRDefault="00060013">
            <w:pPr>
              <w:pStyle w:val="Heading3"/>
              <w:rPr>
                <w:rFonts w:ascii="Arial" w:hAnsi="Arial" w:cs="Arial"/>
              </w:rPr>
            </w:pPr>
            <w:r w:rsidRPr="003F1BD1">
              <w:rPr>
                <w:rFonts w:ascii="Arial" w:hAnsi="Arial" w:cs="Arial"/>
              </w:rPr>
              <w:t>N</w:t>
            </w:r>
            <w:r w:rsidRPr="003F1BD1">
              <w:rPr>
                <w:rFonts w:ascii="Arial" w:hAnsi="Arial" w:cs="Arial"/>
              </w:rPr>
              <w:t>etwork</w:t>
            </w:r>
          </w:p>
        </w:tc>
        <w:tc>
          <w:tcPr>
            <w:tcW w:w="504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48D4E71" w14:textId="77777777" w:rsidR="006351E1" w:rsidRPr="003F1BD1" w:rsidRDefault="00060013">
            <w:pPr>
              <w:pStyle w:val="Heading3"/>
              <w:rPr>
                <w:rFonts w:ascii="Arial" w:hAnsi="Arial" w:cs="Arial"/>
              </w:rPr>
            </w:pPr>
            <w:bookmarkStart w:id="4" w:name="_dzt9kp1hcyf8" w:colFirst="0" w:colLast="0"/>
            <w:bookmarkEnd w:id="4"/>
            <w:r w:rsidRPr="003F1BD1">
              <w:rPr>
                <w:rFonts w:ascii="Arial" w:hAnsi="Arial" w:cs="Arial"/>
              </w:rPr>
              <w:t>Engagement Metrics</w:t>
            </w:r>
          </w:p>
        </w:tc>
      </w:tr>
      <w:tr w:rsidR="006351E1" w:rsidRPr="003F1BD1" w14:paraId="33AB762A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D8B6533" w14:textId="77777777" w:rsidR="006351E1" w:rsidRPr="003F1BD1" w:rsidRDefault="00060013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3F1BD1">
              <w:rPr>
                <w:rFonts w:ascii="Arial" w:hAnsi="Arial" w:cs="Arial"/>
                <w:color w:val="1D2B35"/>
              </w:rPr>
              <w:t>E.g. Twitter</w:t>
            </w: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7B63210" w14:textId="77777777" w:rsidR="006351E1" w:rsidRPr="003F1BD1" w:rsidRDefault="00060013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3F1BD1">
              <w:rPr>
                <w:rFonts w:ascii="Arial" w:hAnsi="Arial" w:cs="Arial"/>
                <w:color w:val="1D2B35"/>
              </w:rPr>
              <w:t>E.g. Avg 244 new followers per month, 5 retweets per day and 9 likes per day.</w:t>
            </w:r>
          </w:p>
        </w:tc>
      </w:tr>
      <w:tr w:rsidR="006351E1" w:rsidRPr="003F1BD1" w14:paraId="527E15B9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3E107BE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AF2DFBB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2DFACD3E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A143FBC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5DDEDDC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52C1B985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9A07F78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D46DE0E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51FE7C5D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CF6F5A9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93B4622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17C430CD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AF5D8D9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48CC73D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27C1771C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C90E071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CFF4331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1B1FB75C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4032B83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8A91F39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78FAFC1D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AC9FC3F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1DEBCBA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4FA6EEDA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52260706" w14:textId="77777777" w:rsidR="006351E1" w:rsidRPr="003F1BD1" w:rsidRDefault="00060013">
      <w:pPr>
        <w:spacing w:line="360" w:lineRule="auto"/>
        <w:rPr>
          <w:rFonts w:ascii="Arial" w:hAnsi="Arial" w:cs="Arial"/>
          <w:b/>
          <w:color w:val="1D2B35"/>
        </w:rPr>
      </w:pPr>
      <w:r w:rsidRPr="003F1BD1">
        <w:rPr>
          <w:rFonts w:ascii="Arial" w:hAnsi="Arial" w:cs="Arial"/>
          <w:b/>
          <w:color w:val="1D2B35"/>
        </w:rPr>
        <w:t>2) Business metrics:</w:t>
      </w:r>
    </w:p>
    <w:p w14:paraId="17E84541" w14:textId="77777777" w:rsidR="006351E1" w:rsidRPr="003F1BD1" w:rsidRDefault="006351E1">
      <w:pPr>
        <w:spacing w:line="360" w:lineRule="auto"/>
        <w:rPr>
          <w:rFonts w:ascii="Arial" w:hAnsi="Arial" w:cs="Arial"/>
          <w:b/>
          <w:color w:val="1D2B35"/>
        </w:rPr>
      </w:pPr>
    </w:p>
    <w:tbl>
      <w:tblPr>
        <w:tblStyle w:val="a2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6351E1" w:rsidRPr="003F1BD1" w14:paraId="5B7D7B15" w14:textId="77777777">
        <w:tc>
          <w:tcPr>
            <w:tcW w:w="504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4B57A72" w14:textId="77777777" w:rsidR="006351E1" w:rsidRPr="003F1BD1" w:rsidRDefault="00060013">
            <w:pPr>
              <w:pStyle w:val="Heading3"/>
              <w:rPr>
                <w:rFonts w:ascii="Arial" w:hAnsi="Arial" w:cs="Arial"/>
              </w:rPr>
            </w:pPr>
            <w:r w:rsidRPr="003F1BD1">
              <w:rPr>
                <w:rFonts w:ascii="Arial" w:hAnsi="Arial" w:cs="Arial"/>
              </w:rPr>
              <w:t>Network</w:t>
            </w:r>
          </w:p>
        </w:tc>
        <w:tc>
          <w:tcPr>
            <w:tcW w:w="504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1274B39" w14:textId="77777777" w:rsidR="006351E1" w:rsidRPr="003F1BD1" w:rsidRDefault="00060013">
            <w:pPr>
              <w:pStyle w:val="Heading3"/>
              <w:rPr>
                <w:rFonts w:ascii="Arial" w:hAnsi="Arial" w:cs="Arial"/>
              </w:rPr>
            </w:pPr>
            <w:bookmarkStart w:id="5" w:name="_xuk7e6zg6ifj" w:colFirst="0" w:colLast="0"/>
            <w:bookmarkEnd w:id="5"/>
            <w:r w:rsidRPr="003F1BD1">
              <w:rPr>
                <w:rFonts w:ascii="Arial" w:hAnsi="Arial" w:cs="Arial"/>
              </w:rPr>
              <w:t>Business Metrics</w:t>
            </w:r>
          </w:p>
        </w:tc>
      </w:tr>
      <w:tr w:rsidR="006351E1" w:rsidRPr="003F1BD1" w14:paraId="30896C34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7E7C95E" w14:textId="77777777" w:rsidR="006351E1" w:rsidRPr="003F1BD1" w:rsidRDefault="00060013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3F1BD1">
              <w:rPr>
                <w:rFonts w:ascii="Arial" w:hAnsi="Arial" w:cs="Arial"/>
                <w:color w:val="1D2B35"/>
              </w:rPr>
              <w:t>E.g. Twitter</w:t>
            </w: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225004E" w14:textId="77777777" w:rsidR="006351E1" w:rsidRPr="003F1BD1" w:rsidRDefault="00060013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3F1BD1">
              <w:rPr>
                <w:rFonts w:ascii="Arial" w:hAnsi="Arial" w:cs="Arial"/>
                <w:color w:val="1D2B35"/>
              </w:rPr>
              <w:t>E.g. Avg 41 site visits per day, 3 email subscribers per day and $28.30 in ecommerce revenue per day.</w:t>
            </w:r>
          </w:p>
        </w:tc>
      </w:tr>
      <w:tr w:rsidR="006351E1" w:rsidRPr="003F1BD1" w14:paraId="14A9C560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308E5C0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762CEF1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7E7AD8DB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005B4D6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5F76218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1A91067D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9DE34DB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C9E9397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18F55B6B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8B29BFD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71703B1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366CC448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7C0E19A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D9BA098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3E4F319D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5B2C890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6C4FDF3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4695596D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F2F21CF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E30F0DE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4AF629A5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A949033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06CDA0E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60A8819F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3B819311" w14:textId="77777777" w:rsidR="006351E1" w:rsidRPr="003F1BD1" w:rsidRDefault="00060013">
      <w:pPr>
        <w:pStyle w:val="Heading2"/>
        <w:rPr>
          <w:rFonts w:ascii="Arial" w:hAnsi="Arial" w:cs="Arial"/>
        </w:rPr>
      </w:pPr>
      <w:bookmarkStart w:id="6" w:name="_cl5om4i7ppo7" w:colFirst="0" w:colLast="0"/>
      <w:bookmarkEnd w:id="6"/>
      <w:r w:rsidRPr="003F1BD1">
        <w:rPr>
          <w:rFonts w:ascii="Arial" w:hAnsi="Arial" w:cs="Arial"/>
        </w:rPr>
        <w:t>Opportunities</w:t>
      </w:r>
    </w:p>
    <w:p w14:paraId="74F3D900" w14:textId="77777777" w:rsidR="006351E1" w:rsidRPr="003F1BD1" w:rsidRDefault="00060013">
      <w:p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The final step is to cover opportunities for improvement.</w:t>
      </w:r>
    </w:p>
    <w:p w14:paraId="49D8CF6F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1D9AA7AC" w14:textId="77777777" w:rsidR="006351E1" w:rsidRPr="003F1BD1" w:rsidRDefault="00060013">
      <w:p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This doesn’t have to be incredibly detailed. But it should contain actionable recommendations on how to improve.</w:t>
      </w:r>
    </w:p>
    <w:p w14:paraId="511F3CDD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366EB9C9" w14:textId="77777777" w:rsidR="006351E1" w:rsidRPr="003F1BD1" w:rsidRDefault="00060013">
      <w:pPr>
        <w:spacing w:line="360" w:lineRule="auto"/>
        <w:rPr>
          <w:rFonts w:ascii="Arial" w:hAnsi="Arial" w:cs="Arial"/>
          <w:b/>
          <w:color w:val="1D2B35"/>
        </w:rPr>
      </w:pPr>
      <w:r w:rsidRPr="003F1BD1">
        <w:rPr>
          <w:rFonts w:ascii="Arial" w:hAnsi="Arial" w:cs="Arial"/>
          <w:b/>
          <w:color w:val="1D2B35"/>
        </w:rPr>
        <w:t>1) Profile improvements:</w:t>
      </w:r>
    </w:p>
    <w:p w14:paraId="50DA2325" w14:textId="77777777" w:rsidR="006351E1" w:rsidRPr="003F1BD1" w:rsidRDefault="00060013">
      <w:p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These are ways to improve the social media profiles themselves.</w:t>
      </w:r>
    </w:p>
    <w:p w14:paraId="5B831516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3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6351E1" w:rsidRPr="003F1BD1" w14:paraId="008EF58C" w14:textId="77777777">
        <w:tc>
          <w:tcPr>
            <w:tcW w:w="504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ECCD43E" w14:textId="77777777" w:rsidR="006351E1" w:rsidRPr="003F1BD1" w:rsidRDefault="00060013">
            <w:pPr>
              <w:pStyle w:val="Heading3"/>
              <w:rPr>
                <w:rFonts w:ascii="Arial" w:hAnsi="Arial" w:cs="Arial"/>
              </w:rPr>
            </w:pPr>
            <w:r w:rsidRPr="003F1BD1">
              <w:rPr>
                <w:rFonts w:ascii="Arial" w:hAnsi="Arial" w:cs="Arial"/>
              </w:rPr>
              <w:t>Network</w:t>
            </w:r>
          </w:p>
        </w:tc>
        <w:tc>
          <w:tcPr>
            <w:tcW w:w="504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2F733E7" w14:textId="77777777" w:rsidR="006351E1" w:rsidRPr="003F1BD1" w:rsidRDefault="00060013">
            <w:pPr>
              <w:pStyle w:val="Heading3"/>
              <w:rPr>
                <w:rFonts w:ascii="Arial" w:hAnsi="Arial" w:cs="Arial"/>
              </w:rPr>
            </w:pPr>
            <w:bookmarkStart w:id="7" w:name="_gy300btckcy" w:colFirst="0" w:colLast="0"/>
            <w:bookmarkEnd w:id="7"/>
            <w:r w:rsidRPr="003F1BD1">
              <w:rPr>
                <w:rFonts w:ascii="Arial" w:hAnsi="Arial" w:cs="Arial"/>
              </w:rPr>
              <w:t>Business Metrics</w:t>
            </w:r>
          </w:p>
        </w:tc>
      </w:tr>
      <w:tr w:rsidR="006351E1" w:rsidRPr="003F1BD1" w14:paraId="0C3B47F4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76E9A0F" w14:textId="77777777" w:rsidR="006351E1" w:rsidRPr="003F1BD1" w:rsidRDefault="00060013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3F1BD1">
              <w:rPr>
                <w:rFonts w:ascii="Arial" w:hAnsi="Arial" w:cs="Arial"/>
                <w:color w:val="1D2B35"/>
              </w:rPr>
              <w:t>E.g. Instagram</w:t>
            </w: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918ECA5" w14:textId="77777777" w:rsidR="006351E1" w:rsidRPr="003F1BD1" w:rsidRDefault="00060013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3F1BD1">
              <w:rPr>
                <w:rFonts w:ascii="Arial" w:hAnsi="Arial" w:cs="Arial"/>
                <w:color w:val="1D2B35"/>
              </w:rPr>
              <w:t>E.g. Make profile picture consistent with other social networks. Add link to latest blog post.</w:t>
            </w:r>
          </w:p>
        </w:tc>
      </w:tr>
      <w:tr w:rsidR="006351E1" w:rsidRPr="003F1BD1" w14:paraId="29FE8244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9441AE1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4C80F45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47930417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3D82706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65DCD20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530084A0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E10BA6C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2CCB9CC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2088CBB4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5ECCCD5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87AF7FE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2BD04960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AFB78C1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C545F13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6EEECD82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09BA9CF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ECE6469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6D176036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A4EEB5C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0A8216F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59A7F5C5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4D2DCFF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874F356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1B8C6401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73E5413E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3D04E148" w14:textId="77777777" w:rsidR="006351E1" w:rsidRPr="003F1BD1" w:rsidRDefault="00060013">
      <w:pPr>
        <w:spacing w:line="360" w:lineRule="auto"/>
        <w:rPr>
          <w:rFonts w:ascii="Arial" w:hAnsi="Arial" w:cs="Arial"/>
          <w:b/>
          <w:color w:val="1D2B35"/>
        </w:rPr>
      </w:pPr>
      <w:r w:rsidRPr="003F1BD1">
        <w:rPr>
          <w:rFonts w:ascii="Arial" w:hAnsi="Arial" w:cs="Arial"/>
          <w:b/>
          <w:color w:val="1D2B35"/>
        </w:rPr>
        <w:t>2) Social activity improvements:</w:t>
      </w:r>
    </w:p>
    <w:p w14:paraId="7F436770" w14:textId="77777777" w:rsidR="006351E1" w:rsidRPr="003F1BD1" w:rsidRDefault="00060013">
      <w:p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These are ways to improve what’s being posted or shared and how.</w:t>
      </w:r>
    </w:p>
    <w:p w14:paraId="57E41D2F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4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6351E1" w:rsidRPr="003F1BD1" w14:paraId="63C5719D" w14:textId="77777777">
        <w:tc>
          <w:tcPr>
            <w:tcW w:w="504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5408AAF" w14:textId="77777777" w:rsidR="006351E1" w:rsidRPr="003F1BD1" w:rsidRDefault="00060013">
            <w:pPr>
              <w:pStyle w:val="Heading3"/>
              <w:rPr>
                <w:rFonts w:ascii="Arial" w:hAnsi="Arial" w:cs="Arial"/>
              </w:rPr>
            </w:pPr>
            <w:r w:rsidRPr="003F1BD1">
              <w:rPr>
                <w:rFonts w:ascii="Arial" w:hAnsi="Arial" w:cs="Arial"/>
              </w:rPr>
              <w:t>Network</w:t>
            </w:r>
          </w:p>
        </w:tc>
        <w:tc>
          <w:tcPr>
            <w:tcW w:w="504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8154A04" w14:textId="77777777" w:rsidR="006351E1" w:rsidRPr="003F1BD1" w:rsidRDefault="00060013">
            <w:pPr>
              <w:pStyle w:val="Heading3"/>
              <w:rPr>
                <w:rFonts w:ascii="Arial" w:hAnsi="Arial" w:cs="Arial"/>
              </w:rPr>
            </w:pPr>
            <w:bookmarkStart w:id="8" w:name="_qar9ijx34cb2" w:colFirst="0" w:colLast="0"/>
            <w:bookmarkEnd w:id="8"/>
            <w:r w:rsidRPr="003F1BD1">
              <w:rPr>
                <w:rFonts w:ascii="Arial" w:hAnsi="Arial" w:cs="Arial"/>
              </w:rPr>
              <w:t>Business Metrics</w:t>
            </w:r>
          </w:p>
        </w:tc>
      </w:tr>
      <w:tr w:rsidR="006351E1" w:rsidRPr="003F1BD1" w14:paraId="1170549B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8A47F1C" w14:textId="77777777" w:rsidR="006351E1" w:rsidRPr="003F1BD1" w:rsidRDefault="00060013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3F1BD1">
              <w:rPr>
                <w:rFonts w:ascii="Arial" w:hAnsi="Arial" w:cs="Arial"/>
                <w:color w:val="1D2B35"/>
              </w:rPr>
              <w:t>E.g. LinkedIn</w:t>
            </w: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9AD1E4D" w14:textId="77777777" w:rsidR="006351E1" w:rsidRPr="003F1BD1" w:rsidRDefault="00060013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3F1BD1">
              <w:rPr>
                <w:rFonts w:ascii="Arial" w:hAnsi="Arial" w:cs="Arial"/>
                <w:color w:val="1D2B35"/>
              </w:rPr>
              <w:t>E.g. This network is driving more sales leads than all the others combined. So it deserves more attention. Share your content here at least 2x per wee</w:t>
            </w:r>
            <w:r w:rsidRPr="003F1BD1">
              <w:rPr>
                <w:rFonts w:ascii="Arial" w:hAnsi="Arial" w:cs="Arial"/>
                <w:color w:val="1D2B35"/>
              </w:rPr>
              <w:t>k. And try repurposing your blog posts onto Pulse.</w:t>
            </w:r>
          </w:p>
        </w:tc>
      </w:tr>
      <w:tr w:rsidR="006351E1" w:rsidRPr="003F1BD1" w14:paraId="586649DC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D6A6F9D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748A172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707F53CC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72C66A5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D6AAD19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6158E3B2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FBEB065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181F320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2DDB2A34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A241209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4D4AC1A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5AF9FDCB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BEECEAD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37BAF1F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20D8FF29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38A442A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A65DCEB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117E82EE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FC18EED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F94FB6D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2075FA52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D71A187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B4E934E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6910CD3D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449E98DE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135B5238" w14:textId="77777777" w:rsidR="006351E1" w:rsidRPr="003F1BD1" w:rsidRDefault="00060013">
      <w:pPr>
        <w:spacing w:line="360" w:lineRule="auto"/>
        <w:rPr>
          <w:rFonts w:ascii="Arial" w:hAnsi="Arial" w:cs="Arial"/>
          <w:b/>
          <w:color w:val="1D2B35"/>
        </w:rPr>
      </w:pPr>
      <w:r w:rsidRPr="003F1BD1">
        <w:rPr>
          <w:rFonts w:ascii="Arial" w:hAnsi="Arial" w:cs="Arial"/>
          <w:b/>
          <w:color w:val="1D2B35"/>
        </w:rPr>
        <w:t>3) Competitors and profiles to watch:</w:t>
      </w:r>
    </w:p>
    <w:p w14:paraId="316DF274" w14:textId="77777777" w:rsidR="006351E1" w:rsidRPr="003F1BD1" w:rsidRDefault="00060013">
      <w:p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These are some of the most important competitors and related accounts to keep an eye on or take inspiration from.</w:t>
      </w:r>
    </w:p>
    <w:p w14:paraId="61FB2A40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5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6351E1" w:rsidRPr="003F1BD1" w14:paraId="439FED36" w14:textId="77777777">
        <w:tc>
          <w:tcPr>
            <w:tcW w:w="504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B90B87B" w14:textId="77777777" w:rsidR="006351E1" w:rsidRPr="003F1BD1" w:rsidRDefault="00060013">
            <w:pPr>
              <w:pStyle w:val="Heading3"/>
              <w:rPr>
                <w:rFonts w:ascii="Arial" w:hAnsi="Arial" w:cs="Arial"/>
              </w:rPr>
            </w:pPr>
            <w:r w:rsidRPr="003F1BD1">
              <w:rPr>
                <w:rFonts w:ascii="Arial" w:hAnsi="Arial" w:cs="Arial"/>
              </w:rPr>
              <w:t>Profile to Watch</w:t>
            </w:r>
          </w:p>
        </w:tc>
        <w:tc>
          <w:tcPr>
            <w:tcW w:w="504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A0241B6" w14:textId="77777777" w:rsidR="006351E1" w:rsidRPr="003F1BD1" w:rsidRDefault="00060013">
            <w:pPr>
              <w:pStyle w:val="Heading3"/>
              <w:rPr>
                <w:rFonts w:ascii="Arial" w:hAnsi="Arial" w:cs="Arial"/>
              </w:rPr>
            </w:pPr>
            <w:bookmarkStart w:id="9" w:name="_z1i16arvx63k" w:colFirst="0" w:colLast="0"/>
            <w:bookmarkEnd w:id="9"/>
            <w:r w:rsidRPr="003F1BD1">
              <w:rPr>
                <w:rFonts w:ascii="Arial" w:hAnsi="Arial" w:cs="Arial"/>
              </w:rPr>
              <w:t>Reason</w:t>
            </w:r>
          </w:p>
        </w:tc>
      </w:tr>
      <w:tr w:rsidR="006351E1" w:rsidRPr="003F1BD1" w14:paraId="681A80DB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95C0176" w14:textId="77777777" w:rsidR="006351E1" w:rsidRPr="003F1BD1" w:rsidRDefault="00060013">
            <w:pPr>
              <w:spacing w:line="360" w:lineRule="auto"/>
              <w:rPr>
                <w:rFonts w:ascii="Arial" w:hAnsi="Arial" w:cs="Arial"/>
                <w:color w:val="BB4A03"/>
              </w:rPr>
            </w:pPr>
            <w:r w:rsidRPr="003F1BD1">
              <w:rPr>
                <w:rFonts w:ascii="Arial" w:hAnsi="Arial" w:cs="Arial"/>
                <w:color w:val="1D2B35"/>
              </w:rPr>
              <w:t xml:space="preserve">E.g. </w:t>
            </w:r>
            <w:hyperlink r:id="rId9">
              <w:r w:rsidRPr="003F1BD1">
                <w:rPr>
                  <w:rFonts w:ascii="Arial" w:hAnsi="Arial" w:cs="Arial"/>
                  <w:color w:val="BB4A03"/>
                  <w:u w:val="single"/>
                </w:rPr>
                <w:t>LEGO on Instagram</w:t>
              </w:r>
            </w:hyperlink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9B10BB3" w14:textId="77777777" w:rsidR="006351E1" w:rsidRPr="003F1BD1" w:rsidRDefault="00060013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3F1BD1">
              <w:rPr>
                <w:rFonts w:ascii="Arial" w:hAnsi="Arial" w:cs="Arial"/>
                <w:color w:val="1D2B35"/>
              </w:rPr>
              <w:t>E.g. One of your largest toy competitors. They get roughly 9x more engagement on Instagram, thanks to their short-form videos posted every Tuesday.</w:t>
            </w:r>
          </w:p>
        </w:tc>
      </w:tr>
      <w:tr w:rsidR="006351E1" w:rsidRPr="003F1BD1" w14:paraId="5FD6328C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BCE3F8D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268F6F1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3BE15844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75E0B23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DDE153C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29659731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F040EC1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9B6EB16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1486FD71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965F15E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6E97054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3C2EF6E4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9B59100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5886246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3ED05928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0C24C09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8EBF2D9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145DF392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9F923B4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5DB97DE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351E1" w:rsidRPr="003F1BD1" w14:paraId="2067032D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355EC4C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2570BA8" w14:textId="77777777" w:rsidR="006351E1" w:rsidRPr="003F1BD1" w:rsidRDefault="006351E1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2AF19257" w14:textId="77777777" w:rsidR="006351E1" w:rsidRPr="003F1BD1" w:rsidRDefault="00060013">
      <w:p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br/>
      </w:r>
      <w:r w:rsidRPr="003F1BD1">
        <w:rPr>
          <w:rFonts w:ascii="Arial" w:hAnsi="Arial" w:cs="Arial"/>
          <w:color w:val="1D2B35"/>
        </w:rPr>
        <w:t xml:space="preserve">I hope you found this social media audit template helpful. For the next step, check out our social media strategy template. </w:t>
      </w:r>
    </w:p>
    <w:p w14:paraId="1087E7E7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48D849A8" w14:textId="77777777" w:rsidR="006351E1" w:rsidRPr="003F1BD1" w:rsidRDefault="00060013">
      <w:p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 xml:space="preserve">Or see our complete library of 20+ other marketing templates </w:t>
      </w:r>
      <w:hyperlink r:id="rId10">
        <w:r w:rsidRPr="003F1BD1">
          <w:rPr>
            <w:rFonts w:ascii="Arial" w:hAnsi="Arial" w:cs="Arial"/>
            <w:color w:val="BB4A03"/>
            <w:u w:val="single"/>
          </w:rPr>
          <w:t>here</w:t>
        </w:r>
      </w:hyperlink>
      <w:r w:rsidRPr="003F1BD1">
        <w:rPr>
          <w:rFonts w:ascii="Arial" w:hAnsi="Arial" w:cs="Arial"/>
          <w:color w:val="1D2B35"/>
        </w:rPr>
        <w:t xml:space="preserve">. </w:t>
      </w:r>
    </w:p>
    <w:p w14:paraId="2C8E8979" w14:textId="77777777" w:rsidR="006351E1" w:rsidRPr="003F1BD1" w:rsidRDefault="006351E1">
      <w:pPr>
        <w:spacing w:line="360" w:lineRule="auto"/>
        <w:rPr>
          <w:rFonts w:ascii="Arial" w:hAnsi="Arial" w:cs="Arial"/>
          <w:color w:val="1D2B35"/>
        </w:rPr>
      </w:pPr>
    </w:p>
    <w:p w14:paraId="733CBFD2" w14:textId="77777777" w:rsidR="006351E1" w:rsidRPr="003F1BD1" w:rsidRDefault="00060013">
      <w:pPr>
        <w:spacing w:line="360" w:lineRule="auto"/>
        <w:rPr>
          <w:rFonts w:ascii="Arial" w:hAnsi="Arial" w:cs="Arial"/>
          <w:b/>
          <w:color w:val="1D2B35"/>
        </w:rPr>
      </w:pPr>
      <w:r w:rsidRPr="003F1BD1">
        <w:rPr>
          <w:rFonts w:ascii="Arial" w:hAnsi="Arial" w:cs="Arial"/>
          <w:b/>
          <w:color w:val="1D2B35"/>
        </w:rPr>
        <w:t>Brian Dean</w:t>
      </w:r>
    </w:p>
    <w:p w14:paraId="7C97C576" w14:textId="77777777" w:rsidR="006351E1" w:rsidRPr="003F1BD1" w:rsidRDefault="00060013">
      <w:pPr>
        <w:spacing w:line="360" w:lineRule="auto"/>
        <w:rPr>
          <w:rFonts w:ascii="Arial" w:hAnsi="Arial" w:cs="Arial"/>
          <w:color w:val="1D2B35"/>
        </w:rPr>
      </w:pPr>
      <w:r w:rsidRPr="003F1BD1">
        <w:rPr>
          <w:rFonts w:ascii="Arial" w:hAnsi="Arial" w:cs="Arial"/>
          <w:color w:val="1D2B35"/>
        </w:rPr>
        <w:t>Founder, Backlinko.com</w:t>
      </w:r>
    </w:p>
    <w:sectPr w:rsidR="006351E1" w:rsidRPr="003F1B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00A3F" w14:textId="77777777" w:rsidR="00060013" w:rsidRDefault="00060013">
      <w:pPr>
        <w:spacing w:line="240" w:lineRule="auto"/>
      </w:pPr>
      <w:r>
        <w:separator/>
      </w:r>
    </w:p>
  </w:endnote>
  <w:endnote w:type="continuationSeparator" w:id="0">
    <w:p w14:paraId="53C0CB72" w14:textId="77777777" w:rsidR="00060013" w:rsidRDefault="0006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B78BD" w14:textId="77777777" w:rsidR="003F1BD1" w:rsidRDefault="003F1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3A97" w14:textId="77777777" w:rsidR="003F1BD1" w:rsidRDefault="003F1B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690A0" w14:textId="77777777" w:rsidR="006351E1" w:rsidRDefault="006351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9F38A" w14:textId="77777777" w:rsidR="00060013" w:rsidRDefault="00060013">
      <w:pPr>
        <w:spacing w:line="240" w:lineRule="auto"/>
      </w:pPr>
      <w:r>
        <w:separator/>
      </w:r>
    </w:p>
  </w:footnote>
  <w:footnote w:type="continuationSeparator" w:id="0">
    <w:p w14:paraId="049A94B4" w14:textId="77777777" w:rsidR="00060013" w:rsidRDefault="0006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CB2CF" w14:textId="77777777" w:rsidR="003F1BD1" w:rsidRDefault="003F1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0D4F5" w14:textId="77777777" w:rsidR="006351E1" w:rsidRDefault="006351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33E3B" w14:textId="77777777" w:rsidR="006351E1" w:rsidRDefault="006351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A6BB9"/>
    <w:multiLevelType w:val="multilevel"/>
    <w:tmpl w:val="B60C91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E1"/>
    <w:rsid w:val="00060013"/>
    <w:rsid w:val="003F1BD1"/>
    <w:rsid w:val="0063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DC20A"/>
  <w15:docId w15:val="{07A0D165-8FBA-1B4F-87DA-C60DE4A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nter" w:eastAsia="Inter" w:hAnsi="Inter" w:cs="Inte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360" w:lineRule="auto"/>
      <w:outlineLvl w:val="1"/>
    </w:pPr>
    <w:rPr>
      <w:b/>
      <w:color w:val="1D2B35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 w:line="360" w:lineRule="auto"/>
      <w:outlineLvl w:val="2"/>
    </w:pPr>
    <w:rPr>
      <w:b/>
      <w:color w:val="1D2B35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1B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BD1"/>
  </w:style>
  <w:style w:type="paragraph" w:styleId="Footer">
    <w:name w:val="footer"/>
    <w:basedOn w:val="Normal"/>
    <w:link w:val="FooterChar"/>
    <w:uiPriority w:val="99"/>
    <w:unhideWhenUsed/>
    <w:rsid w:val="003F1B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hootsuite.com/social-media-metric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acklinko.com/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ego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Marquis</cp:lastModifiedBy>
  <cp:revision>2</cp:revision>
  <dcterms:created xsi:type="dcterms:W3CDTF">2020-06-26T11:13:00Z</dcterms:created>
  <dcterms:modified xsi:type="dcterms:W3CDTF">2020-06-26T11:14:00Z</dcterms:modified>
</cp:coreProperties>
</file>