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9DACF1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noProof/>
          <w:color w:val="1D2B35"/>
        </w:rPr>
        <w:drawing>
          <wp:inline distT="114300" distB="114300" distL="114300" distR="114300" wp14:anchorId="6B329485" wp14:editId="0E78A1BD">
            <wp:extent cx="6400800" cy="86868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008274" w14:textId="77777777" w:rsidR="004C59B3" w:rsidRPr="00B43552" w:rsidRDefault="003D405F">
      <w:pPr>
        <w:pStyle w:val="Heading2"/>
        <w:rPr>
          <w:rFonts w:ascii="Arial" w:hAnsi="Arial" w:cs="Arial"/>
        </w:rPr>
      </w:pPr>
      <w:bookmarkStart w:id="0" w:name="_agm0yey16u6d" w:colFirst="0" w:colLast="0"/>
      <w:bookmarkEnd w:id="0"/>
      <w:r w:rsidRPr="00B43552">
        <w:rPr>
          <w:rFonts w:ascii="Arial" w:hAnsi="Arial" w:cs="Arial"/>
        </w:rPr>
        <w:lastRenderedPageBreak/>
        <w:t>Business Information</w:t>
      </w:r>
    </w:p>
    <w:p w14:paraId="68995B01" w14:textId="77777777" w:rsidR="004C59B3" w:rsidRPr="00B43552" w:rsidRDefault="004C59B3">
      <w:pPr>
        <w:rPr>
          <w:rFonts w:ascii="Arial" w:hAnsi="Arial" w:cs="Arial"/>
        </w:rPr>
      </w:pPr>
    </w:p>
    <w:p w14:paraId="5E451E6A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b/>
          <w:color w:val="1D2B35"/>
        </w:rPr>
        <w:t>Page Name</w:t>
      </w:r>
    </w:p>
    <w:p w14:paraId="1CACAC51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Your Page name gets displayed at the top left of your Page. Facebook doesn’t allow descriptions or slogans in Page names. So there isn’t a lot of room for creativity here.</w:t>
      </w:r>
    </w:p>
    <w:p w14:paraId="275B50CE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7537BD35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Instead, it’s generally best to name your Page after your business.</w:t>
      </w:r>
    </w:p>
    <w:p w14:paraId="76629A4E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3FC68C82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For example, t</w:t>
      </w:r>
      <w:r w:rsidRPr="00B43552">
        <w:rPr>
          <w:rFonts w:ascii="Arial" w:hAnsi="Arial" w:cs="Arial"/>
          <w:color w:val="1D2B35"/>
        </w:rPr>
        <w:t xml:space="preserve">he name of the </w:t>
      </w:r>
      <w:hyperlink r:id="rId8">
        <w:r w:rsidRPr="00B43552">
          <w:rPr>
            <w:rFonts w:ascii="Arial" w:hAnsi="Arial" w:cs="Arial"/>
            <w:color w:val="BB4A03"/>
            <w:u w:val="single"/>
          </w:rPr>
          <w:t>Backlinko Facebook Page</w:t>
        </w:r>
      </w:hyperlink>
      <w:r w:rsidRPr="00B43552">
        <w:rPr>
          <w:rFonts w:ascii="Arial" w:hAnsi="Arial" w:cs="Arial"/>
          <w:color w:val="1D2B35"/>
        </w:rPr>
        <w:t xml:space="preserve"> is simply “Backlinko”. (Not “Backlinko: the best SEO training on the planet”.)</w:t>
      </w:r>
    </w:p>
    <w:p w14:paraId="3F093FE7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60E5513D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You can see Facebook’s other rules on naming Pages </w:t>
      </w:r>
      <w:hyperlink r:id="rId9">
        <w:r w:rsidRPr="00B43552">
          <w:rPr>
            <w:rFonts w:ascii="Arial" w:hAnsi="Arial" w:cs="Arial"/>
            <w:color w:val="BB4A03"/>
            <w:u w:val="single"/>
          </w:rPr>
          <w:t>here</w:t>
        </w:r>
      </w:hyperlink>
      <w:r w:rsidRPr="00B43552">
        <w:rPr>
          <w:rFonts w:ascii="Arial" w:hAnsi="Arial" w:cs="Arial"/>
          <w:color w:val="1D2B35"/>
        </w:rPr>
        <w:t>.</w:t>
      </w:r>
    </w:p>
    <w:p w14:paraId="586A8692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4C59B3" w:rsidRPr="00B43552" w14:paraId="2C99C7A4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09B98115" w14:textId="77777777" w:rsidR="004C59B3" w:rsidRPr="00B43552" w:rsidRDefault="003D405F">
            <w:pPr>
              <w:pStyle w:val="Heading3"/>
              <w:rPr>
                <w:rFonts w:ascii="Arial" w:hAnsi="Arial" w:cs="Arial"/>
              </w:rPr>
            </w:pPr>
            <w:bookmarkStart w:id="1" w:name="_hdzqe6hjfm1" w:colFirst="0" w:colLast="0"/>
            <w:bookmarkEnd w:id="1"/>
            <w:r w:rsidRPr="00B43552">
              <w:rPr>
                <w:rFonts w:ascii="Arial" w:hAnsi="Arial" w:cs="Arial"/>
              </w:rPr>
              <w:t>Write your Page name below:</w:t>
            </w:r>
          </w:p>
        </w:tc>
      </w:tr>
      <w:tr w:rsidR="004C59B3" w:rsidRPr="00B43552" w14:paraId="0778417E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228C9D38" w14:textId="77777777" w:rsidR="004C59B3" w:rsidRPr="00B43552" w:rsidRDefault="003D405F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r w:rsidRPr="00B43552">
              <w:rPr>
                <w:rFonts w:ascii="Arial" w:hAnsi="Arial" w:cs="Arial"/>
                <w:i/>
                <w:color w:val="1D2B35"/>
              </w:rPr>
              <w:t>E.g. Backlinko</w:t>
            </w:r>
          </w:p>
        </w:tc>
      </w:tr>
    </w:tbl>
    <w:p w14:paraId="2B753194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49FBB416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b/>
          <w:color w:val="1D2B35"/>
        </w:rPr>
        <w:t>Description</w:t>
      </w:r>
    </w:p>
    <w:p w14:paraId="5838881B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Your Page’s description is just what it sounds like: a description of your business. You can use it to tell people about your products and services, which can help your business be discovered more often.</w:t>
      </w:r>
    </w:p>
    <w:p w14:paraId="0BCA6507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6E9282A0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Note: there is a 255 character limit. </w:t>
      </w:r>
    </w:p>
    <w:p w14:paraId="05AA201A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0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4C59B3" w:rsidRPr="00B43552" w14:paraId="5184D838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A9E2F2E" w14:textId="77777777" w:rsidR="004C59B3" w:rsidRPr="00B43552" w:rsidRDefault="003D405F">
            <w:pPr>
              <w:pStyle w:val="Heading3"/>
              <w:rPr>
                <w:rFonts w:ascii="Arial" w:hAnsi="Arial" w:cs="Arial"/>
              </w:rPr>
            </w:pPr>
            <w:bookmarkStart w:id="2" w:name="_ta48jhlqtdpo" w:colFirst="0" w:colLast="0"/>
            <w:bookmarkEnd w:id="2"/>
            <w:r w:rsidRPr="00B43552">
              <w:rPr>
                <w:rFonts w:ascii="Arial" w:hAnsi="Arial" w:cs="Arial"/>
              </w:rPr>
              <w:t xml:space="preserve">Write your </w:t>
            </w:r>
            <w:r w:rsidRPr="00B43552">
              <w:rPr>
                <w:rFonts w:ascii="Arial" w:hAnsi="Arial" w:cs="Arial"/>
              </w:rPr>
              <w:t>Page description below:</w:t>
            </w:r>
          </w:p>
        </w:tc>
      </w:tr>
      <w:tr w:rsidR="004C59B3" w:rsidRPr="00B43552" w14:paraId="557FFDD9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067B462" w14:textId="77777777" w:rsidR="004C59B3" w:rsidRPr="00B43552" w:rsidRDefault="003D405F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r w:rsidRPr="00B43552">
              <w:rPr>
                <w:rFonts w:ascii="Arial" w:hAnsi="Arial" w:cs="Arial"/>
                <w:i/>
                <w:color w:val="1D2B35"/>
              </w:rPr>
              <w:t xml:space="preserve">E.g. Backlinko is an SEO training business that helps search engine marketing professionals get better results. Learn more at: </w:t>
            </w:r>
            <w:hyperlink r:id="rId10">
              <w:r w:rsidRPr="00B43552">
                <w:rPr>
                  <w:rFonts w:ascii="Arial" w:hAnsi="Arial" w:cs="Arial"/>
                  <w:i/>
                  <w:color w:val="BB4A03"/>
                  <w:u w:val="single"/>
                </w:rPr>
                <w:t>http://backlinko.com</w:t>
              </w:r>
            </w:hyperlink>
          </w:p>
        </w:tc>
      </w:tr>
    </w:tbl>
    <w:p w14:paraId="2A3A5D8D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1C23BD65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b/>
          <w:color w:val="1D2B35"/>
        </w:rPr>
        <w:t>Category</w:t>
      </w:r>
    </w:p>
    <w:p w14:paraId="222596FF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lastRenderedPageBreak/>
        <w:t>Categories help Facebook understand what your Page is ab</w:t>
      </w:r>
      <w:r w:rsidRPr="00B43552">
        <w:rPr>
          <w:rFonts w:ascii="Arial" w:hAnsi="Arial" w:cs="Arial"/>
          <w:color w:val="1D2B35"/>
        </w:rPr>
        <w:t xml:space="preserve">out. Using relevant categories will make your Page more visible to users. </w:t>
      </w:r>
    </w:p>
    <w:p w14:paraId="171E7D2C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07B4ADDF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There’s a huge variety, so we won’t list them all here. But you can select up to 3 from the options in your Page settings.</w:t>
      </w:r>
    </w:p>
    <w:p w14:paraId="397EEFEC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55C6F525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b/>
          <w:color w:val="1D2B35"/>
        </w:rPr>
        <w:t>Page Username</w:t>
      </w:r>
    </w:p>
    <w:p w14:paraId="4CB76010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Your Page’s username determines your Page’</w:t>
      </w:r>
      <w:r w:rsidRPr="00B43552">
        <w:rPr>
          <w:rFonts w:ascii="Arial" w:hAnsi="Arial" w:cs="Arial"/>
          <w:color w:val="1D2B35"/>
        </w:rPr>
        <w:t>s custom URL. For example, Backlinko’s Page username is “Backlinko”. Which gives us the URL: facebook.com/Backlinko</w:t>
      </w:r>
    </w:p>
    <w:p w14:paraId="31ED1490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6F3AAE7A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The Page username is separate from the Page name, which you filled in before. But you can use the same thing for both as long as it’s not t</w:t>
      </w:r>
      <w:r w:rsidRPr="00B43552">
        <w:rPr>
          <w:rFonts w:ascii="Arial" w:hAnsi="Arial" w:cs="Arial"/>
          <w:color w:val="1D2B35"/>
        </w:rPr>
        <w:t>aken.</w:t>
      </w:r>
    </w:p>
    <w:p w14:paraId="39447A2D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130FF3EE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There are </w:t>
      </w:r>
      <w:hyperlink r:id="rId11">
        <w:r w:rsidRPr="00B43552">
          <w:rPr>
            <w:rFonts w:ascii="Arial" w:hAnsi="Arial" w:cs="Arial"/>
            <w:color w:val="BB4A03"/>
            <w:u w:val="single"/>
          </w:rPr>
          <w:t>a few rules</w:t>
        </w:r>
      </w:hyperlink>
      <w:r w:rsidRPr="00B43552">
        <w:rPr>
          <w:rFonts w:ascii="Arial" w:hAnsi="Arial" w:cs="Arial"/>
          <w:color w:val="1D2B35"/>
        </w:rPr>
        <w:t xml:space="preserve"> about what usernames are allowed. For example: </w:t>
      </w:r>
    </w:p>
    <w:p w14:paraId="660DB44C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36CAA259" w14:textId="77777777" w:rsidR="004C59B3" w:rsidRPr="00B43552" w:rsidRDefault="003D405F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It has to be a minimum length of 5 characters</w:t>
      </w:r>
    </w:p>
    <w:p w14:paraId="16C308E6" w14:textId="77777777" w:rsidR="004C59B3" w:rsidRPr="00B43552" w:rsidRDefault="003D405F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It can’t contain generic terms or domain extensions such as .com </w:t>
      </w:r>
    </w:p>
    <w:p w14:paraId="53392DDB" w14:textId="77777777" w:rsidR="004C59B3" w:rsidRPr="00B43552" w:rsidRDefault="003D405F">
      <w:pPr>
        <w:numPr>
          <w:ilvl w:val="0"/>
          <w:numId w:val="1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It can’t have any spaces</w:t>
      </w:r>
    </w:p>
    <w:p w14:paraId="53A0FD47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1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4C59B3" w:rsidRPr="00B43552" w14:paraId="39790359" w14:textId="77777777">
        <w:tc>
          <w:tcPr>
            <w:tcW w:w="1008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62217B03" w14:textId="77777777" w:rsidR="004C59B3" w:rsidRPr="00B43552" w:rsidRDefault="003D405F">
            <w:pPr>
              <w:pStyle w:val="Heading3"/>
              <w:rPr>
                <w:rFonts w:ascii="Arial" w:hAnsi="Arial" w:cs="Arial"/>
              </w:rPr>
            </w:pPr>
            <w:bookmarkStart w:id="3" w:name="_wkosskihjqp9" w:colFirst="0" w:colLast="0"/>
            <w:bookmarkEnd w:id="3"/>
            <w:r w:rsidRPr="00B43552">
              <w:rPr>
                <w:rFonts w:ascii="Arial" w:hAnsi="Arial" w:cs="Arial"/>
              </w:rPr>
              <w:t>What will your Page username be?</w:t>
            </w:r>
          </w:p>
        </w:tc>
      </w:tr>
      <w:tr w:rsidR="004C59B3" w:rsidRPr="00B43552" w14:paraId="099E03EC" w14:textId="77777777">
        <w:trPr>
          <w:trHeight w:val="499"/>
        </w:trPr>
        <w:tc>
          <w:tcPr>
            <w:tcW w:w="1008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2823E54" w14:textId="77777777" w:rsidR="004C59B3" w:rsidRPr="00B43552" w:rsidRDefault="003D405F">
            <w:pPr>
              <w:spacing w:line="360" w:lineRule="auto"/>
              <w:rPr>
                <w:rFonts w:ascii="Arial" w:hAnsi="Arial" w:cs="Arial"/>
                <w:i/>
                <w:color w:val="1D2B35"/>
              </w:rPr>
            </w:pPr>
            <w:r w:rsidRPr="00B43552">
              <w:rPr>
                <w:rFonts w:ascii="Arial" w:hAnsi="Arial" w:cs="Arial"/>
                <w:i/>
                <w:color w:val="1D2B35"/>
              </w:rPr>
              <w:t>E.g. Backlinko</w:t>
            </w:r>
          </w:p>
        </w:tc>
      </w:tr>
    </w:tbl>
    <w:p w14:paraId="0E091B53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0E6A0789" w14:textId="77777777" w:rsidR="004C59B3" w:rsidRPr="00B43552" w:rsidRDefault="003D405F">
      <w:pPr>
        <w:pStyle w:val="Heading2"/>
        <w:rPr>
          <w:rFonts w:ascii="Arial" w:hAnsi="Arial" w:cs="Arial"/>
        </w:rPr>
      </w:pPr>
      <w:bookmarkStart w:id="4" w:name="_h61rpq3pefm4" w:colFirst="0" w:colLast="0"/>
      <w:bookmarkEnd w:id="4"/>
      <w:r w:rsidRPr="00B43552">
        <w:rPr>
          <w:rFonts w:ascii="Arial" w:hAnsi="Arial" w:cs="Arial"/>
        </w:rPr>
        <w:t>Profile Picture and Cover Photo</w:t>
      </w:r>
    </w:p>
    <w:p w14:paraId="14AFD815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Choose images that represent your business well. Facebook lets you add 2 images to your Page: a profile picture and a cover photo.</w:t>
      </w:r>
    </w:p>
    <w:p w14:paraId="390151C8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02AB2952" w14:textId="77777777" w:rsidR="004C59B3" w:rsidRPr="00B43552" w:rsidRDefault="003D405F">
      <w:pPr>
        <w:spacing w:line="360" w:lineRule="auto"/>
        <w:rPr>
          <w:rFonts w:ascii="Arial" w:hAnsi="Arial" w:cs="Arial"/>
          <w:b/>
          <w:color w:val="1D2B35"/>
        </w:rPr>
      </w:pPr>
      <w:r w:rsidRPr="00B43552">
        <w:rPr>
          <w:rFonts w:ascii="Arial" w:hAnsi="Arial" w:cs="Arial"/>
          <w:b/>
          <w:color w:val="1D2B35"/>
        </w:rPr>
        <w:t>Profile picture</w:t>
      </w:r>
    </w:p>
    <w:p w14:paraId="7B5CE316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lastRenderedPageBreak/>
        <w:t>A square image. Recommended size: 180x180px. Most businesses use their logo or the owner's face. Note: this image will be cropped to a circle.</w:t>
      </w:r>
    </w:p>
    <w:p w14:paraId="3580BAF5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26910C11" w14:textId="77777777" w:rsidR="004C59B3" w:rsidRPr="00B43552" w:rsidRDefault="003D405F">
      <w:pPr>
        <w:spacing w:line="360" w:lineRule="auto"/>
        <w:rPr>
          <w:rFonts w:ascii="Arial" w:hAnsi="Arial" w:cs="Arial"/>
          <w:b/>
          <w:color w:val="1D2B35"/>
        </w:rPr>
      </w:pPr>
      <w:r w:rsidRPr="00B43552">
        <w:rPr>
          <w:rFonts w:ascii="Arial" w:hAnsi="Arial" w:cs="Arial"/>
          <w:b/>
          <w:color w:val="1D2B35"/>
        </w:rPr>
        <w:t>Cover photo</w:t>
      </w:r>
    </w:p>
    <w:p w14:paraId="2588B175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A larger image displayed at the top of your Page. Recommended size: 820x360px. Try using a picture o</w:t>
      </w:r>
      <w:r w:rsidRPr="00B43552">
        <w:rPr>
          <w:rFonts w:ascii="Arial" w:hAnsi="Arial" w:cs="Arial"/>
          <w:color w:val="1D2B35"/>
        </w:rPr>
        <w:t>f your product, storefront, sign, staff, or a custom graphic that explains what you do. Note: the sides of this image will be cropped on mobile screens.</w:t>
      </w:r>
    </w:p>
    <w:p w14:paraId="080CA1B6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67A46C2D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(If you’re curious, </w:t>
      </w:r>
      <w:hyperlink r:id="rId12">
        <w:r w:rsidRPr="00B43552">
          <w:rPr>
            <w:rFonts w:ascii="Arial" w:hAnsi="Arial" w:cs="Arial"/>
            <w:color w:val="BB4A03"/>
            <w:u w:val="single"/>
          </w:rPr>
          <w:t>here’s what Facebook says</w:t>
        </w:r>
      </w:hyperlink>
      <w:r w:rsidRPr="00B43552">
        <w:rPr>
          <w:rFonts w:ascii="Arial" w:hAnsi="Arial" w:cs="Arial"/>
          <w:color w:val="1D2B35"/>
        </w:rPr>
        <w:t xml:space="preserve"> about how these are displayed on different devices.)</w:t>
      </w:r>
    </w:p>
    <w:p w14:paraId="29D6E8DE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34B0636B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Tip: if you need to have an image made, </w:t>
      </w:r>
      <w:hyperlink r:id="rId13">
        <w:r w:rsidRPr="00B43552">
          <w:rPr>
            <w:rFonts w:ascii="Arial" w:hAnsi="Arial" w:cs="Arial"/>
            <w:color w:val="BB4A03"/>
            <w:u w:val="single"/>
          </w:rPr>
          <w:t>99Designs</w:t>
        </w:r>
      </w:hyperlink>
      <w:r w:rsidRPr="00B43552">
        <w:rPr>
          <w:rFonts w:ascii="Arial" w:hAnsi="Arial" w:cs="Arial"/>
          <w:color w:val="1D2B35"/>
        </w:rPr>
        <w:t xml:space="preserve"> is my favorite place to find designers.</w:t>
      </w:r>
    </w:p>
    <w:p w14:paraId="6DE2C062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2EFB5881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What images will you use?</w:t>
      </w:r>
    </w:p>
    <w:p w14:paraId="7B7F0BBA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tbl>
      <w:tblPr>
        <w:tblStyle w:val="a2"/>
        <w:tblW w:w="10080" w:type="dxa"/>
        <w:tblBorders>
          <w:top w:val="single" w:sz="8" w:space="0" w:color="DFE3E7"/>
          <w:left w:val="single" w:sz="8" w:space="0" w:color="DFE3E7"/>
          <w:bottom w:val="single" w:sz="8" w:space="0" w:color="DFE3E7"/>
          <w:right w:val="single" w:sz="8" w:space="0" w:color="DFE3E7"/>
          <w:insideH w:val="single" w:sz="8" w:space="0" w:color="DFE3E7"/>
          <w:insideV w:val="single" w:sz="8" w:space="0" w:color="DFE3E7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4C59B3" w:rsidRPr="00B43552" w14:paraId="48F693DC" w14:textId="77777777"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53F1C79E" w14:textId="77777777" w:rsidR="004C59B3" w:rsidRPr="00B43552" w:rsidRDefault="003D405F">
            <w:pPr>
              <w:pStyle w:val="Heading3"/>
              <w:rPr>
                <w:rFonts w:ascii="Arial" w:hAnsi="Arial" w:cs="Arial"/>
              </w:rPr>
            </w:pPr>
            <w:r w:rsidRPr="00B43552">
              <w:rPr>
                <w:rFonts w:ascii="Arial" w:hAnsi="Arial" w:cs="Arial"/>
              </w:rPr>
              <w:t xml:space="preserve">Profile </w:t>
            </w:r>
            <w:r w:rsidRPr="00B43552">
              <w:rPr>
                <w:rFonts w:ascii="Arial" w:hAnsi="Arial" w:cs="Arial"/>
              </w:rPr>
              <w:t>picture</w:t>
            </w:r>
          </w:p>
        </w:tc>
        <w:tc>
          <w:tcPr>
            <w:tcW w:w="5040" w:type="dxa"/>
            <w:shd w:val="clear" w:color="auto" w:fill="F7F9FF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7D83EBB6" w14:textId="77777777" w:rsidR="004C59B3" w:rsidRPr="00B43552" w:rsidRDefault="003D405F">
            <w:pPr>
              <w:pStyle w:val="Heading3"/>
              <w:rPr>
                <w:rFonts w:ascii="Arial" w:hAnsi="Arial" w:cs="Arial"/>
              </w:rPr>
            </w:pPr>
            <w:bookmarkStart w:id="5" w:name="_tbgto0gsb0ks" w:colFirst="0" w:colLast="0"/>
            <w:bookmarkEnd w:id="5"/>
            <w:r w:rsidRPr="00B43552">
              <w:rPr>
                <w:rFonts w:ascii="Arial" w:hAnsi="Arial" w:cs="Arial"/>
              </w:rPr>
              <w:t>Cover photo</w:t>
            </w:r>
          </w:p>
        </w:tc>
      </w:tr>
      <w:tr w:rsidR="004C59B3" w:rsidRPr="00B43552" w14:paraId="6AD45ABC" w14:textId="77777777"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36934ABF" w14:textId="77777777" w:rsidR="004C59B3" w:rsidRPr="00B43552" w:rsidRDefault="003D405F">
            <w:pPr>
              <w:spacing w:line="240" w:lineRule="auto"/>
              <w:rPr>
                <w:rFonts w:ascii="Arial" w:hAnsi="Arial" w:cs="Arial"/>
                <w:i/>
                <w:color w:val="1D2B35"/>
              </w:rPr>
            </w:pPr>
            <w:r w:rsidRPr="00B43552">
              <w:rPr>
                <w:rFonts w:ascii="Arial" w:hAnsi="Arial" w:cs="Arial"/>
                <w:i/>
              </w:rPr>
              <w:t>E.g. Company logo</w:t>
            </w:r>
          </w:p>
        </w:tc>
        <w:tc>
          <w:tcPr>
            <w:tcW w:w="5040" w:type="dxa"/>
            <w:shd w:val="clear" w:color="auto" w:fill="auto"/>
            <w:tcMar>
              <w:top w:w="129" w:type="dxa"/>
              <w:left w:w="129" w:type="dxa"/>
              <w:bottom w:w="129" w:type="dxa"/>
              <w:right w:w="129" w:type="dxa"/>
            </w:tcMar>
          </w:tcPr>
          <w:p w14:paraId="4BA74379" w14:textId="77777777" w:rsidR="004C59B3" w:rsidRPr="00B43552" w:rsidRDefault="003D405F">
            <w:pPr>
              <w:spacing w:line="240" w:lineRule="auto"/>
              <w:rPr>
                <w:rFonts w:ascii="Arial" w:hAnsi="Arial" w:cs="Arial"/>
                <w:i/>
                <w:color w:val="1D2B35"/>
              </w:rPr>
            </w:pPr>
            <w:r w:rsidRPr="00B43552">
              <w:rPr>
                <w:rFonts w:ascii="Arial" w:hAnsi="Arial" w:cs="Arial"/>
                <w:i/>
              </w:rPr>
              <w:t>E.g. Storefront photo</w:t>
            </w:r>
          </w:p>
        </w:tc>
      </w:tr>
    </w:tbl>
    <w:p w14:paraId="6FA9E012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63060374" w14:textId="77777777" w:rsidR="004C59B3" w:rsidRPr="00B43552" w:rsidRDefault="003D405F">
      <w:pPr>
        <w:pStyle w:val="Heading2"/>
        <w:rPr>
          <w:rFonts w:ascii="Arial" w:hAnsi="Arial" w:cs="Arial"/>
        </w:rPr>
      </w:pPr>
      <w:bookmarkStart w:id="6" w:name="_lbfi4agurjg6" w:colFirst="0" w:colLast="0"/>
      <w:bookmarkEnd w:id="6"/>
      <w:r w:rsidRPr="00B43552">
        <w:rPr>
          <w:rFonts w:ascii="Arial" w:hAnsi="Arial" w:cs="Arial"/>
        </w:rPr>
        <w:t>Call-to-Action Button</w:t>
      </w:r>
    </w:p>
    <w:p w14:paraId="78BF6F26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You can add a call-to-action button that directs visitors to do something. (Like follow your Page or visit your website.)</w:t>
      </w:r>
      <w:r w:rsidRPr="00B43552">
        <w:rPr>
          <w:rFonts w:ascii="Arial" w:hAnsi="Arial" w:cs="Arial"/>
          <w:color w:val="1D2B35"/>
        </w:rPr>
        <w:br/>
      </w:r>
      <w:r w:rsidRPr="00B43552">
        <w:rPr>
          <w:rFonts w:ascii="Arial" w:hAnsi="Arial" w:cs="Arial"/>
          <w:color w:val="1D2B35"/>
        </w:rPr>
        <w:br/>
        <w:t>The call-to-action button is displayed under your cover photo.</w:t>
      </w:r>
    </w:p>
    <w:p w14:paraId="6318083A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2C0089FD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Facebook offers 15 different options, ranging from “Follow” to “Send </w:t>
      </w:r>
      <w:r w:rsidRPr="00B43552">
        <w:rPr>
          <w:rFonts w:ascii="Arial" w:hAnsi="Arial" w:cs="Arial"/>
          <w:color w:val="1D2B35"/>
        </w:rPr>
        <w:t xml:space="preserve">Message” to “Learn More” and “Shop Now”. Choose the one that best fits your business. </w:t>
      </w:r>
    </w:p>
    <w:p w14:paraId="2BBA7E7C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2C933124" w14:textId="77777777" w:rsidR="004C59B3" w:rsidRPr="00B43552" w:rsidRDefault="003D405F">
      <w:pPr>
        <w:pStyle w:val="Heading2"/>
        <w:rPr>
          <w:rFonts w:ascii="Arial" w:hAnsi="Arial" w:cs="Arial"/>
        </w:rPr>
      </w:pPr>
      <w:bookmarkStart w:id="7" w:name="_pemhl2svkmzn" w:colFirst="0" w:colLast="0"/>
      <w:bookmarkEnd w:id="7"/>
      <w:r w:rsidRPr="00B43552">
        <w:rPr>
          <w:rFonts w:ascii="Arial" w:hAnsi="Arial" w:cs="Arial"/>
        </w:rPr>
        <w:lastRenderedPageBreak/>
        <w:t>About Tab</w:t>
      </w:r>
    </w:p>
    <w:p w14:paraId="25D1009B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The “About” section includes information like:</w:t>
      </w:r>
      <w:r w:rsidRPr="00B43552">
        <w:rPr>
          <w:rFonts w:ascii="Arial" w:hAnsi="Arial" w:cs="Arial"/>
          <w:color w:val="1D2B35"/>
        </w:rPr>
        <w:br/>
      </w:r>
    </w:p>
    <w:p w14:paraId="5E10FB92" w14:textId="77777777" w:rsidR="004C59B3" w:rsidRPr="00B43552" w:rsidRDefault="003D405F">
      <w:pPr>
        <w:numPr>
          <w:ilvl w:val="0"/>
          <w:numId w:val="3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A link to your website</w:t>
      </w:r>
    </w:p>
    <w:p w14:paraId="4C8FF1E5" w14:textId="77777777" w:rsidR="004C59B3" w:rsidRPr="00B43552" w:rsidRDefault="003D405F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Business hours</w:t>
      </w:r>
    </w:p>
    <w:p w14:paraId="493FC092" w14:textId="77777777" w:rsidR="004C59B3" w:rsidRPr="00B43552" w:rsidRDefault="003D405F">
      <w:pPr>
        <w:numPr>
          <w:ilvl w:val="0"/>
          <w:numId w:val="2"/>
        </w:numPr>
        <w:spacing w:line="48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Contact information </w:t>
      </w:r>
    </w:p>
    <w:p w14:paraId="2DCB8DD6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750D1AB0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You can also add more detailed location info, service areas, and even your business’s Wi-Fi network info. Generally, the more info the better. But it’s your call.</w:t>
      </w:r>
    </w:p>
    <w:p w14:paraId="12C5CAE0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4904AD72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3D405F">
        <w:rPr>
          <w:rFonts w:ascii="Arial" w:hAnsi="Arial" w:cs="Arial"/>
          <w:noProof/>
        </w:rPr>
        <w:pict w14:anchorId="44E18708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37EBF7C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4084E66B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 xml:space="preserve">And that’s our Facebook Page template. I hope you enjoyed it! Remember, you can find 20+ </w:t>
      </w:r>
      <w:r w:rsidRPr="00B43552">
        <w:rPr>
          <w:rFonts w:ascii="Arial" w:hAnsi="Arial" w:cs="Arial"/>
          <w:color w:val="1D2B35"/>
        </w:rPr>
        <w:t xml:space="preserve">other free marketing templates </w:t>
      </w:r>
      <w:hyperlink r:id="rId14">
        <w:r w:rsidRPr="00B43552">
          <w:rPr>
            <w:rFonts w:ascii="Arial" w:hAnsi="Arial" w:cs="Arial"/>
            <w:color w:val="BB4A03"/>
            <w:u w:val="single"/>
          </w:rPr>
          <w:t>right here</w:t>
        </w:r>
      </w:hyperlink>
      <w:r w:rsidRPr="00B43552">
        <w:rPr>
          <w:rFonts w:ascii="Arial" w:hAnsi="Arial" w:cs="Arial"/>
          <w:color w:val="1D2B35"/>
        </w:rPr>
        <w:t>.</w:t>
      </w:r>
    </w:p>
    <w:p w14:paraId="45885FB4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p w14:paraId="1BCC4526" w14:textId="77777777" w:rsidR="004C59B3" w:rsidRPr="00B43552" w:rsidRDefault="003D405F">
      <w:pPr>
        <w:spacing w:line="360" w:lineRule="auto"/>
        <w:rPr>
          <w:rFonts w:ascii="Arial" w:hAnsi="Arial" w:cs="Arial"/>
          <w:b/>
          <w:color w:val="1D2B35"/>
        </w:rPr>
      </w:pPr>
      <w:r w:rsidRPr="00B43552">
        <w:rPr>
          <w:rFonts w:ascii="Arial" w:hAnsi="Arial" w:cs="Arial"/>
          <w:b/>
          <w:color w:val="1D2B35"/>
        </w:rPr>
        <w:t>Brian Dean</w:t>
      </w:r>
    </w:p>
    <w:p w14:paraId="06858498" w14:textId="77777777" w:rsidR="004C59B3" w:rsidRPr="00B43552" w:rsidRDefault="003D405F">
      <w:pPr>
        <w:spacing w:line="360" w:lineRule="auto"/>
        <w:rPr>
          <w:rFonts w:ascii="Arial" w:hAnsi="Arial" w:cs="Arial"/>
          <w:color w:val="1D2B35"/>
        </w:rPr>
      </w:pPr>
      <w:r w:rsidRPr="00B43552">
        <w:rPr>
          <w:rFonts w:ascii="Arial" w:hAnsi="Arial" w:cs="Arial"/>
          <w:color w:val="1D2B35"/>
        </w:rPr>
        <w:t>Founder, Backlinko.com</w:t>
      </w:r>
    </w:p>
    <w:p w14:paraId="4B3C8120" w14:textId="77777777" w:rsidR="004C59B3" w:rsidRPr="00B43552" w:rsidRDefault="004C59B3">
      <w:pPr>
        <w:spacing w:line="360" w:lineRule="auto"/>
        <w:rPr>
          <w:rFonts w:ascii="Arial" w:hAnsi="Arial" w:cs="Arial"/>
          <w:color w:val="1D2B35"/>
        </w:rPr>
      </w:pPr>
    </w:p>
    <w:sectPr w:rsidR="004C59B3" w:rsidRPr="00B435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080" w:right="1080" w:bottom="1080" w:left="108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E8C87" w14:textId="77777777" w:rsidR="003D405F" w:rsidRDefault="003D405F">
      <w:pPr>
        <w:spacing w:line="240" w:lineRule="auto"/>
      </w:pPr>
      <w:r>
        <w:separator/>
      </w:r>
    </w:p>
  </w:endnote>
  <w:endnote w:type="continuationSeparator" w:id="0">
    <w:p w14:paraId="61B9EF4A" w14:textId="77777777" w:rsidR="003D405F" w:rsidRDefault="003D4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20B05020300000000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CB925" w14:textId="77777777" w:rsidR="00B43552" w:rsidRDefault="00B43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DBE74" w14:textId="77777777" w:rsidR="00B43552" w:rsidRDefault="00B435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64D7" w14:textId="77777777" w:rsidR="004C59B3" w:rsidRDefault="004C5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2D563" w14:textId="77777777" w:rsidR="003D405F" w:rsidRDefault="003D405F">
      <w:pPr>
        <w:spacing w:line="240" w:lineRule="auto"/>
      </w:pPr>
      <w:r>
        <w:separator/>
      </w:r>
    </w:p>
  </w:footnote>
  <w:footnote w:type="continuationSeparator" w:id="0">
    <w:p w14:paraId="47CA2119" w14:textId="77777777" w:rsidR="003D405F" w:rsidRDefault="003D40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EB1B8" w14:textId="77777777" w:rsidR="00B43552" w:rsidRDefault="00B43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64E9F" w14:textId="77777777" w:rsidR="004C59B3" w:rsidRDefault="004C59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B2C4" w14:textId="77777777" w:rsidR="004C59B3" w:rsidRDefault="004C5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0B2"/>
    <w:multiLevelType w:val="multilevel"/>
    <w:tmpl w:val="0B4A85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991024C"/>
    <w:multiLevelType w:val="multilevel"/>
    <w:tmpl w:val="7DF6B5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36B79A2"/>
    <w:multiLevelType w:val="multilevel"/>
    <w:tmpl w:val="430481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B3"/>
    <w:rsid w:val="003D405F"/>
    <w:rsid w:val="004C59B3"/>
    <w:rsid w:val="00B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1A95C"/>
  <w15:docId w15:val="{8D233404-CCD2-574B-BABA-AAA4F28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Inter" w:eastAsia="Inter" w:hAnsi="Inter" w:cs="Inte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 w:line="360" w:lineRule="auto"/>
      <w:outlineLvl w:val="1"/>
    </w:pPr>
    <w:rPr>
      <w:b/>
      <w:color w:val="1D2B35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 w:line="360" w:lineRule="auto"/>
      <w:outlineLvl w:val="2"/>
    </w:pPr>
    <w:rPr>
      <w:b/>
      <w:color w:val="1D2B35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5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52"/>
  </w:style>
  <w:style w:type="paragraph" w:styleId="Footer">
    <w:name w:val="footer"/>
    <w:basedOn w:val="Normal"/>
    <w:link w:val="FooterChar"/>
    <w:uiPriority w:val="99"/>
    <w:unhideWhenUsed/>
    <w:rsid w:val="00B435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acklinko/" TargetMode="External"/><Relationship Id="rId13" Type="http://schemas.openxmlformats.org/officeDocument/2006/relationships/hyperlink" Target="https://99designs.com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help/125379114252045?ref=fbb_set_up_your_pag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help/105399436216001?helpref=faq_cont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backlinko.com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help/519912414718764" TargetMode="External"/><Relationship Id="rId14" Type="http://schemas.openxmlformats.org/officeDocument/2006/relationships/hyperlink" Target="https://backlinko.com/templates/market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Marquis</cp:lastModifiedBy>
  <cp:revision>2</cp:revision>
  <dcterms:created xsi:type="dcterms:W3CDTF">2021-02-10T13:45:00Z</dcterms:created>
  <dcterms:modified xsi:type="dcterms:W3CDTF">2021-02-10T13:45:00Z</dcterms:modified>
</cp:coreProperties>
</file>